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Pr="00F97B43" w:rsidRDefault="00106767">
      <w:pPr>
        <w:rPr>
          <w:rFonts w:asciiTheme="majorBidi" w:hAnsiTheme="majorBidi" w:cstheme="majorBidi"/>
          <w:sz w:val="2"/>
          <w:szCs w:val="2"/>
          <w:lang w:val="en-US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7327B" w:rsidRPr="000A2C4B" w:rsidTr="0097327B">
        <w:tc>
          <w:tcPr>
            <w:tcW w:w="534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No.</w:t>
            </w:r>
          </w:p>
        </w:tc>
        <w:tc>
          <w:tcPr>
            <w:tcW w:w="1984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Uraian Kegiatan</w:t>
            </w:r>
          </w:p>
        </w:tc>
        <w:tc>
          <w:tcPr>
            <w:tcW w:w="3260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Uraian Pelayanan</w:t>
            </w:r>
          </w:p>
        </w:tc>
        <w:tc>
          <w:tcPr>
            <w:tcW w:w="1276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Unit</w:t>
            </w:r>
            <w:r w:rsidRPr="000A2C4B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2C4B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>Kerja</w:t>
            </w:r>
            <w:proofErr w:type="spellEnd"/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/Pejabat Terkait</w:t>
            </w:r>
          </w:p>
        </w:tc>
        <w:tc>
          <w:tcPr>
            <w:tcW w:w="992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Waktu Penyelesaian</w:t>
            </w:r>
          </w:p>
        </w:tc>
        <w:tc>
          <w:tcPr>
            <w:tcW w:w="992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Ket.</w:t>
            </w:r>
          </w:p>
        </w:tc>
      </w:tr>
      <w:tr w:rsidR="00897166" w:rsidRPr="000A2C4B" w:rsidTr="00A162EF">
        <w:tc>
          <w:tcPr>
            <w:tcW w:w="534" w:type="dxa"/>
          </w:tcPr>
          <w:p w:rsidR="00897166" w:rsidRPr="000A2C4B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5244" w:type="dxa"/>
            <w:gridSpan w:val="2"/>
          </w:tcPr>
          <w:p w:rsidR="00A261D0" w:rsidRPr="000A2C4B" w:rsidRDefault="00A261D0" w:rsidP="00A261D0">
            <w:pPr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DISKRIPSI  :</w:t>
            </w:r>
          </w:p>
          <w:p w:rsidR="00897166" w:rsidRPr="000A2C4B" w:rsidRDefault="001770FF" w:rsidP="00A261D0">
            <w:pPr>
              <w:ind w:right="175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Prosedur tentang Aanmaning (Teguran) pada Pengadilan Tingkat Pertama</w:t>
            </w:r>
            <w:r w:rsidR="00A261D0" w:rsidRPr="000A2C4B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897166" w:rsidRPr="000A2C4B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0A2C4B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0A2C4B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D52249" w:rsidRPr="000A2C4B" w:rsidTr="00DC7DDC">
        <w:tc>
          <w:tcPr>
            <w:tcW w:w="2518" w:type="dxa"/>
            <w:gridSpan w:val="2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D52249" w:rsidRPr="000A2C4B" w:rsidRDefault="00D52249" w:rsidP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PELAYANAN MASYARAKAT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52249" w:rsidRPr="000A2C4B" w:rsidRDefault="00D52249" w:rsidP="008E0071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52249" w:rsidRPr="000A2C4B" w:rsidRDefault="00D52249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52249" w:rsidRPr="000A2C4B" w:rsidRDefault="00D52249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52249" w:rsidRPr="000A2C4B" w:rsidRDefault="00D5224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97166" w:rsidRPr="000A2C4B" w:rsidTr="00D52249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0A2C4B" w:rsidRDefault="00897166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0A2C4B" w:rsidRDefault="001770FF" w:rsidP="0072556B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AANMANING / PENEGURAN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0A2C4B" w:rsidRDefault="001770FF" w:rsidP="00734E94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Wakil Panitera setelah menerima berkas permohonan eksekusi dari petugas Meja II, melalui Panitera me nyerahkan berkas permo honan tersebut kepada Ketua Pengadilan Agama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0A2C4B" w:rsidRDefault="001770F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Wakil Panitera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0A2C4B" w:rsidRDefault="001770F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Selam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0A2C4B">
              <w:rPr>
                <w:rFonts w:asciiTheme="majorBidi" w:hAnsiTheme="majorBidi" w:cstheme="majorBidi"/>
                <w:sz w:val="20"/>
                <w:szCs w:val="20"/>
              </w:rPr>
              <w:t>bat – lambat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0A2C4B">
              <w:rPr>
                <w:rFonts w:asciiTheme="majorBidi" w:hAnsiTheme="majorBidi" w:cstheme="majorBidi"/>
                <w:sz w:val="20"/>
                <w:szCs w:val="20"/>
              </w:rPr>
              <w:t>nya 3 hari setelah permo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0A2C4B">
              <w:rPr>
                <w:rFonts w:asciiTheme="majorBidi" w:hAnsiTheme="majorBidi" w:cstheme="majorBidi"/>
                <w:sz w:val="20"/>
                <w:szCs w:val="20"/>
              </w:rPr>
              <w:t>honan diajukan oleh Pemo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0A2C4B">
              <w:rPr>
                <w:rFonts w:asciiTheme="majorBidi" w:hAnsiTheme="majorBidi" w:cstheme="majorBidi"/>
                <w:sz w:val="20"/>
                <w:szCs w:val="20"/>
              </w:rPr>
              <w:t>hon / kuasa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0A2C4B">
              <w:rPr>
                <w:rFonts w:asciiTheme="majorBidi" w:hAnsiTheme="majorBidi" w:cstheme="majorBidi"/>
                <w:sz w:val="20"/>
                <w:szCs w:val="20"/>
              </w:rPr>
              <w:t>nya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0A2C4B" w:rsidRDefault="00897166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770FF" w:rsidRPr="000A2C4B" w:rsidTr="006A0DD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770FF" w:rsidRPr="000A2C4B" w:rsidRDefault="001770F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770FF" w:rsidRPr="000A2C4B" w:rsidRDefault="001770FF" w:rsidP="001770F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770FF" w:rsidRPr="000A2C4B" w:rsidRDefault="001770FF" w:rsidP="00734E94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Ketua Pengadilan Agama memeriksa dan mem pelajari berkas permo honan eksekusi tersebut, selanjutnya membuat PHS untuk pelaksanaan aanmaning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770FF" w:rsidRPr="000A2C4B" w:rsidRDefault="001770FF" w:rsidP="001770F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Ketua Pengadilan Agama</w:t>
            </w:r>
          </w:p>
          <w:p w:rsidR="001770FF" w:rsidRPr="000A2C4B" w:rsidRDefault="001770F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770FF" w:rsidRPr="000A2C4B" w:rsidRDefault="001770F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Selam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0A2C4B">
              <w:rPr>
                <w:rFonts w:asciiTheme="majorBidi" w:hAnsiTheme="majorBidi" w:cstheme="majorBidi"/>
                <w:sz w:val="20"/>
                <w:szCs w:val="20"/>
              </w:rPr>
              <w:t>bat – lambat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0A2C4B">
              <w:rPr>
                <w:rFonts w:asciiTheme="majorBidi" w:hAnsiTheme="majorBidi" w:cstheme="majorBidi"/>
                <w:sz w:val="20"/>
                <w:szCs w:val="20"/>
              </w:rPr>
              <w:t>nya 7 hari setelah berkas per mohon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0A2C4B">
              <w:rPr>
                <w:rFonts w:asciiTheme="majorBidi" w:hAnsiTheme="majorBidi" w:cstheme="majorBidi"/>
                <w:sz w:val="20"/>
                <w:szCs w:val="20"/>
              </w:rPr>
              <w:t>an ter sebut diterima oleh KPA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770FF" w:rsidRPr="000A2C4B" w:rsidRDefault="001770F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770FF" w:rsidRPr="000A2C4B" w:rsidTr="00D5224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1770FF" w:rsidRPr="000A2C4B" w:rsidRDefault="001770F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770FF" w:rsidRPr="000A2C4B" w:rsidRDefault="001770FF" w:rsidP="001770F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770FF" w:rsidRPr="000A2C4B" w:rsidRDefault="001770FF" w:rsidP="00734E94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Panitera menunjuk JSP untuk memanggil Ter mohon eksekusi agar hadir dalam persidangan insidentil yang telah ditetapkan oleh KPA hari dan tanggal pelaksanaan nya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770FF" w:rsidRPr="000A2C4B" w:rsidRDefault="001770FF" w:rsidP="001770F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Jurusita Pengganti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770FF" w:rsidRPr="000A2C4B" w:rsidRDefault="001770F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3 hari kerja sebelum hari H pelaksanaan sidang aan maning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1770FF" w:rsidRPr="000A2C4B" w:rsidRDefault="001770F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770FF" w:rsidRPr="000A2C4B" w:rsidTr="00D52249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1770FF" w:rsidRPr="000A2C4B" w:rsidRDefault="001770F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770FF" w:rsidRPr="000A2C4B" w:rsidRDefault="001770FF" w:rsidP="00E0078E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PROSES PERSIDANGAN AANMANING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770FF" w:rsidRPr="000A2C4B" w:rsidRDefault="00225536" w:rsidP="00225536">
            <w:pPr>
              <w:numPr>
                <w:ilvl w:val="0"/>
                <w:numId w:val="39"/>
              </w:numPr>
              <w:ind w:left="317" w:hanging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 xml:space="preserve">Ketua Pengadilan Agama dengan didampingi oleh Panitera melaksanakan persidangan insidentil untuk memberikan aan maning / teguran ke pada Termohon eksekusi agar melaksanakan isi </w:t>
            </w:r>
            <w:r w:rsidR="000A2C4B" w:rsidRPr="000A2C4B">
              <w:rPr>
                <w:rFonts w:asciiTheme="majorBidi" w:hAnsiTheme="majorBidi" w:cstheme="majorBidi"/>
                <w:sz w:val="20"/>
                <w:szCs w:val="20"/>
              </w:rPr>
              <w:t>putusan Pengadilan</w:t>
            </w:r>
            <w:r w:rsid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="000A2C4B" w:rsidRPr="000A2C4B">
              <w:rPr>
                <w:rFonts w:asciiTheme="majorBidi" w:hAnsiTheme="majorBidi" w:cstheme="majorBidi"/>
                <w:sz w:val="20"/>
                <w:szCs w:val="20"/>
              </w:rPr>
              <w:t>Agama secar</w:t>
            </w:r>
            <w:r w:rsid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a </w:t>
            </w:r>
            <w:proofErr w:type="spellStart"/>
            <w:r w:rsid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suka</w:t>
            </w:r>
            <w:proofErr w:type="spellEnd"/>
            <w:r w:rsid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770FF" w:rsidRPr="000A2C4B" w:rsidRDefault="005E4089" w:rsidP="005E408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Ketua Pengadilan Agama dengan di dampingi oleh Panitera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70FF" w:rsidRPr="000A2C4B" w:rsidRDefault="001770F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70FF" w:rsidRPr="000A2C4B" w:rsidRDefault="001770F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</w:tbl>
    <w:p w:rsidR="000A2C4B" w:rsidRDefault="000A2C4B"/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734E94" w:rsidRPr="000A2C4B" w:rsidTr="006A0DD9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734E94" w:rsidRPr="000A2C4B" w:rsidRDefault="000A2C4B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lastRenderedPageBreak/>
              <w:br w:type="page"/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734E94" w:rsidRPr="000A2C4B" w:rsidRDefault="00734E94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734E94" w:rsidRPr="000A2C4B" w:rsidRDefault="00225536" w:rsidP="00225536">
            <w:p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rela (berdasarkan permo honan Pemohon ekse kusi / kuasanya) dengan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Pr="000A2C4B">
              <w:rPr>
                <w:rFonts w:asciiTheme="majorBidi" w:hAnsiTheme="majorBidi" w:cstheme="majorBidi"/>
                <w:sz w:val="20"/>
                <w:szCs w:val="20"/>
              </w:rPr>
              <w:t>memberikan batas waktu maksimum 8 hari kepada Termohon eksekusi)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734E94" w:rsidRPr="000A2C4B" w:rsidRDefault="00734E94" w:rsidP="00E0078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734E94" w:rsidRPr="000A2C4B" w:rsidRDefault="00734E94" w:rsidP="00E0078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734E94" w:rsidRPr="000A2C4B" w:rsidRDefault="00734E94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60F7D" w:rsidRPr="000A2C4B" w:rsidTr="006A0DD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60F7D" w:rsidRPr="000A2C4B" w:rsidRDefault="00660F7D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60F7D" w:rsidRPr="000A2C4B" w:rsidRDefault="00660F7D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60F7D" w:rsidRPr="000A2C4B" w:rsidRDefault="00225536" w:rsidP="00225536">
            <w:pPr>
              <w:pStyle w:val="ListParagraph"/>
              <w:numPr>
                <w:ilvl w:val="0"/>
                <w:numId w:val="43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</w:rPr>
              <w:t>Panitera mencatat dan membuat berita acara pemeriksaan pelaksana an aanming tersebut</w:t>
            </w: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60F7D" w:rsidRPr="000A2C4B" w:rsidRDefault="005E4089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Panitera</w:t>
            </w:r>
            <w:proofErr w:type="spellEnd"/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60F7D" w:rsidRPr="000A2C4B" w:rsidRDefault="00660F7D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60F7D" w:rsidRPr="000A2C4B" w:rsidRDefault="00660F7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F97B43" w:rsidRDefault="00F97B43"/>
    <w:p w:rsidR="00660F7D" w:rsidRDefault="00660F7D"/>
    <w:p w:rsidR="00C53DA7" w:rsidRPr="004B3901" w:rsidRDefault="00C53DA7">
      <w:pPr>
        <w:rPr>
          <w:sz w:val="10"/>
          <w:szCs w:val="10"/>
        </w:rPr>
      </w:pPr>
    </w:p>
    <w:p w:rsidR="00AA63B0" w:rsidRPr="004B3901" w:rsidRDefault="00AA63B0">
      <w:pPr>
        <w:rPr>
          <w:sz w:val="14"/>
          <w:szCs w:val="14"/>
        </w:rPr>
      </w:pPr>
    </w:p>
    <w:p w:rsidR="005A4C62" w:rsidRDefault="005A4C62" w:rsidP="004B3901">
      <w:pPr>
        <w:ind w:left="4320"/>
        <w:rPr>
          <w:lang w:val="en-US"/>
        </w:rPr>
      </w:pP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Pengadilan</w:t>
      </w:r>
      <w:proofErr w:type="spellEnd"/>
      <w:r>
        <w:rPr>
          <w:lang w:val="en-US"/>
        </w:rPr>
        <w:t xml:space="preserve"> Agama Kuala </w:t>
      </w:r>
      <w:proofErr w:type="spellStart"/>
      <w:r>
        <w:rPr>
          <w:lang w:val="en-US"/>
        </w:rPr>
        <w:t>Tungkal</w:t>
      </w:r>
      <w:proofErr w:type="spellEnd"/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Drs. </w:t>
      </w:r>
      <w:proofErr w:type="spellStart"/>
      <w:r>
        <w:rPr>
          <w:lang w:val="en-US"/>
        </w:rPr>
        <w:t>Agus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Gunawan</w:t>
      </w:r>
      <w:proofErr w:type="spellEnd"/>
      <w:r>
        <w:rPr>
          <w:lang w:val="en-US"/>
        </w:rPr>
        <w:t>, M.H.</w:t>
      </w:r>
    </w:p>
    <w:p w:rsidR="005A4C62" w:rsidRPr="008B1569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NIP </w:t>
      </w:r>
      <w:r>
        <w:rPr>
          <w:rFonts w:ascii="Cambria" w:hAnsi="Cambria"/>
        </w:rPr>
        <w:t>195903141993031 00</w:t>
      </w:r>
      <w:r>
        <w:rPr>
          <w:rFonts w:ascii="Cambria" w:hAnsi="Cambria"/>
          <w:lang w:val="en-US"/>
        </w:rPr>
        <w:t>1</w:t>
      </w:r>
    </w:p>
    <w:p w:rsidR="00E1572D" w:rsidRPr="00E1572D" w:rsidRDefault="00E1572D">
      <w:pPr>
        <w:rPr>
          <w:rFonts w:asciiTheme="majorBidi" w:hAnsiTheme="majorBidi" w:cstheme="majorBidi"/>
          <w:sz w:val="20"/>
          <w:szCs w:val="20"/>
          <w:lang w:val="en-US"/>
        </w:rPr>
      </w:pPr>
    </w:p>
    <w:sectPr w:rsidR="00E1572D" w:rsidRPr="00E1572D" w:rsidSect="00D52249">
      <w:headerReference w:type="default" r:id="rId7"/>
      <w:pgSz w:w="11907" w:h="16840" w:code="9"/>
      <w:pgMar w:top="1440" w:right="1134" w:bottom="1134" w:left="1985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36D" w:rsidRDefault="00D4636D" w:rsidP="0097327B">
      <w:r>
        <w:separator/>
      </w:r>
    </w:p>
  </w:endnote>
  <w:endnote w:type="continuationSeparator" w:id="0">
    <w:p w:rsidR="00D4636D" w:rsidRDefault="00D4636D" w:rsidP="0097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36D" w:rsidRDefault="00D4636D" w:rsidP="0097327B">
      <w:r>
        <w:separator/>
      </w:r>
    </w:p>
  </w:footnote>
  <w:footnote w:type="continuationSeparator" w:id="0">
    <w:p w:rsidR="00D4636D" w:rsidRDefault="00D4636D" w:rsidP="0097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Grid1"/>
      <w:tblW w:w="9039" w:type="dxa"/>
      <w:tblLayout w:type="fixed"/>
      <w:tblLook w:val="04A0"/>
    </w:tblPr>
    <w:tblGrid>
      <w:gridCol w:w="1713"/>
      <w:gridCol w:w="3532"/>
      <w:gridCol w:w="1985"/>
      <w:gridCol w:w="1809"/>
    </w:tblGrid>
    <w:tr w:rsidR="004177DF" w:rsidRPr="0097327B" w:rsidTr="003D7E9F">
      <w:trPr>
        <w:cnfStyle w:val="100000000000"/>
      </w:trPr>
      <w:tc>
        <w:tcPr>
          <w:cnfStyle w:val="001000000000"/>
          <w:tcW w:w="1713" w:type="dxa"/>
          <w:vMerge w:val="restart"/>
        </w:tcPr>
        <w:p w:rsidR="004177DF" w:rsidRPr="0097327B" w:rsidRDefault="004177DF" w:rsidP="00683F7D">
          <w:pPr>
            <w:pStyle w:val="Header"/>
            <w:ind w:left="34"/>
            <w:jc w:val="center"/>
            <w:rPr>
              <w:b w:val="0"/>
              <w:bCs w:val="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117063</wp:posOffset>
                </wp:positionH>
                <wp:positionV relativeFrom="paragraph">
                  <wp:posOffset>-11653</wp:posOffset>
                </wp:positionV>
                <wp:extent cx="712519" cy="890650"/>
                <wp:effectExtent l="0" t="0" r="0" b="0"/>
                <wp:wrapNone/>
                <wp:docPr id="1" name="Picture 2" descr="lambang pa ktl edi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ambang pa ktl edi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-36000" contrast="6000"/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519" cy="890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</w:tc>
      <w:tc>
        <w:tcPr>
          <w:tcW w:w="7326" w:type="dxa"/>
          <w:gridSpan w:val="3"/>
        </w:tcPr>
        <w:p w:rsidR="004177DF" w:rsidRPr="00FA2242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</w:rPr>
          </w:pPr>
          <w:r w:rsidRPr="00FA2242">
            <w:rPr>
              <w:rFonts w:ascii="Stencil" w:hAnsi="Stencil"/>
              <w:b w:val="0"/>
              <w:bCs w:val="0"/>
              <w:szCs w:val="32"/>
            </w:rPr>
            <w:t>PENGADILAN TINGGI AGAMA</w:t>
          </w:r>
          <w:r w:rsidRPr="00FA2242">
            <w:rPr>
              <w:rFonts w:ascii="Stencil" w:hAnsi="Stencil"/>
              <w:b w:val="0"/>
              <w:bCs w:val="0"/>
              <w:szCs w:val="32"/>
              <w:lang w:val="en-US"/>
            </w:rPr>
            <w:t xml:space="preserve"> </w:t>
          </w:r>
          <w:r w:rsidRPr="00FA2242">
            <w:rPr>
              <w:rFonts w:ascii="Stencil" w:hAnsi="Stencil"/>
              <w:b w:val="0"/>
              <w:bCs w:val="0"/>
            </w:rPr>
            <w:t>JAMBI</w:t>
          </w:r>
        </w:p>
        <w:p w:rsidR="004177DF" w:rsidRPr="00FA2242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  <w:sz w:val="20"/>
              <w:szCs w:val="20"/>
              <w:lang w:val="en-US"/>
            </w:rPr>
          </w:pPr>
          <w:r w:rsidRPr="00FA2242">
            <w:rPr>
              <w:rFonts w:ascii="Stencil" w:hAnsi="Stencil"/>
              <w:b w:val="0"/>
              <w:bCs w:val="0"/>
              <w:sz w:val="20"/>
              <w:szCs w:val="20"/>
            </w:rPr>
            <w:t>PENGADILAN AGAMA KUALA TUNGKAL</w:t>
          </w:r>
        </w:p>
        <w:p w:rsidR="004177DF" w:rsidRPr="003C3E09" w:rsidRDefault="004177DF" w:rsidP="00683F7D">
          <w:pPr>
            <w:ind w:left="130" w:right="175"/>
            <w:jc w:val="center"/>
            <w:cnfStyle w:val="100000000000"/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</w:pP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Jalan</w:t>
          </w:r>
          <w:proofErr w:type="spell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Prof. Dr. Sri </w:t>
          </w: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Soedwi</w:t>
          </w:r>
          <w:proofErr w:type="spell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MS. </w:t>
          </w: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Tlp</w:t>
          </w:r>
          <w:proofErr w:type="spellEnd"/>
          <w:proofErr w:type="gram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./</w:t>
          </w:r>
          <w:proofErr w:type="gram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Fax. 0742-221082</w:t>
          </w:r>
          <w:r w:rsidRPr="003C3E09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 xml:space="preserve"> Kuala </w:t>
          </w:r>
          <w:proofErr w:type="spellStart"/>
          <w:r w:rsidRPr="003C3E09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>Tungkal</w:t>
          </w:r>
          <w:proofErr w:type="spellEnd"/>
        </w:p>
        <w:p w:rsidR="004177DF" w:rsidRPr="00B6593C" w:rsidRDefault="004177DF" w:rsidP="00683F7D">
          <w:pPr>
            <w:ind w:right="175"/>
            <w:jc w:val="center"/>
            <w:cnfStyle w:val="100000000000"/>
            <w:rPr>
              <w:rFonts w:ascii="Agency FB" w:hAnsi="Agency FB"/>
              <w:b w:val="0"/>
              <w:bCs w:val="0"/>
              <w:sz w:val="4"/>
              <w:szCs w:val="4"/>
              <w:lang w:val="en-US"/>
            </w:rPr>
          </w:pPr>
        </w:p>
      </w:tc>
    </w:tr>
    <w:tr w:rsidR="004177DF" w:rsidRPr="0097327B" w:rsidTr="003D7E9F">
      <w:trPr>
        <w:cnfStyle w:val="000000100000"/>
      </w:trPr>
      <w:tc>
        <w:tcPr>
          <w:cnfStyle w:val="001000000000"/>
          <w:tcW w:w="1713" w:type="dxa"/>
          <w:vMerge/>
        </w:tcPr>
        <w:p w:rsidR="004177DF" w:rsidRPr="0097327B" w:rsidRDefault="004177DF" w:rsidP="00683F7D">
          <w:pPr>
            <w:pStyle w:val="Header"/>
            <w:rPr>
              <w:b w:val="0"/>
              <w:bCs w:val="0"/>
            </w:rPr>
          </w:pPr>
        </w:p>
      </w:tc>
      <w:tc>
        <w:tcPr>
          <w:tcW w:w="7326" w:type="dxa"/>
          <w:gridSpan w:val="3"/>
          <w:shd w:val="clear" w:color="auto" w:fill="auto"/>
        </w:tcPr>
        <w:p w:rsidR="004177DF" w:rsidRPr="003B2698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Bookman Old Style" w:hAnsi="Bookman Old Style"/>
              <w:sz w:val="18"/>
              <w:szCs w:val="18"/>
              <w:lang w:val="en-US"/>
            </w:rPr>
          </w:pPr>
          <w:r w:rsidRPr="003B2698">
            <w:rPr>
              <w:rFonts w:ascii="Bookman Old Style" w:hAnsi="Bookman Old Style"/>
              <w:sz w:val="18"/>
              <w:szCs w:val="18"/>
            </w:rPr>
            <w:t>Standard Operational Procedure</w:t>
          </w:r>
          <w:r w:rsidRPr="003B2698">
            <w:rPr>
              <w:rFonts w:ascii="Bookman Old Style" w:hAnsi="Bookman Old Style"/>
              <w:sz w:val="18"/>
              <w:szCs w:val="18"/>
              <w:lang w:val="en-US"/>
            </w:rPr>
            <w:t xml:space="preserve"> </w:t>
          </w:r>
          <w:r w:rsidRPr="003B2698">
            <w:rPr>
              <w:rFonts w:ascii="Bookman Old Style" w:hAnsi="Bookman Old Style"/>
              <w:sz w:val="18"/>
              <w:szCs w:val="18"/>
            </w:rPr>
            <w:t>(SOP)</w:t>
          </w:r>
        </w:p>
        <w:p w:rsidR="00897166" w:rsidRPr="001A7A78" w:rsidRDefault="001770F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color w:val="0070C0"/>
              <w:lang w:val="en-US"/>
            </w:rPr>
          </w:pPr>
          <w:r>
            <w:rPr>
              <w:rFonts w:ascii="Stencil" w:hAnsi="Stencil"/>
              <w:color w:val="0070C0"/>
              <w:sz w:val="22"/>
              <w:szCs w:val="22"/>
              <w:lang w:val="en-US"/>
            </w:rPr>
            <w:t>TEGURAN (AANMANING)</w:t>
          </w:r>
        </w:p>
        <w:p w:rsidR="004177DF" w:rsidRPr="00AF4AA5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18"/>
              <w:szCs w:val="18"/>
            </w:rPr>
          </w:pPr>
          <w:r w:rsidRPr="00AF4AA5">
            <w:rPr>
              <w:rFonts w:ascii="Stencil" w:hAnsi="Stencil"/>
              <w:sz w:val="18"/>
              <w:szCs w:val="18"/>
            </w:rPr>
            <w:t>DI PENGADILAN AGAMA KUALA TUNGKAL</w:t>
          </w:r>
        </w:p>
      </w:tc>
    </w:tr>
    <w:tr w:rsidR="004177DF" w:rsidRPr="0097327B" w:rsidTr="003D7E9F">
      <w:trPr>
        <w:cnfStyle w:val="000000010000"/>
      </w:trPr>
      <w:tc>
        <w:tcPr>
          <w:cnfStyle w:val="001000000000"/>
          <w:tcW w:w="1713" w:type="dxa"/>
          <w:tcBorders>
            <w:righ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B6593C">
            <w:rPr>
              <w:b w:val="0"/>
              <w:bCs w:val="0"/>
              <w:sz w:val="18"/>
              <w:szCs w:val="18"/>
            </w:rPr>
            <w:t xml:space="preserve">Nomor 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S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O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P</w:t>
          </w:r>
          <w:r w:rsidRPr="00B6593C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lef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ind w:left="28"/>
            <w:cnfStyle w:val="00000001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W5-A3/042/Kp.001/I/2011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tabs>
              <w:tab w:val="right" w:pos="1735"/>
            </w:tabs>
            <w:ind w:left="71"/>
            <w:cnfStyle w:val="00000001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Revisi T</w:t>
          </w:r>
          <w:proofErr w:type="spellStart"/>
          <w:r w:rsidRPr="00B6593C">
            <w:rPr>
              <w:sz w:val="18"/>
              <w:szCs w:val="18"/>
              <w:lang w:val="en-US"/>
            </w:rPr>
            <w:t>anggal</w:t>
          </w:r>
          <w:proofErr w:type="spellEnd"/>
          <w:r w:rsidRPr="00B6593C">
            <w:rPr>
              <w:sz w:val="18"/>
              <w:szCs w:val="18"/>
              <w:lang w:val="en-US"/>
            </w:rPr>
            <w:tab/>
            <w:t>:</w:t>
          </w:r>
          <w:r w:rsidRPr="00B6593C">
            <w:rPr>
              <w:sz w:val="18"/>
              <w:szCs w:val="18"/>
            </w:rPr>
            <w:t xml:space="preserve">  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</w:tcPr>
        <w:p w:rsidR="004177DF" w:rsidRPr="00B6593C" w:rsidRDefault="004D108F" w:rsidP="00683F7D">
          <w:pPr>
            <w:pStyle w:val="Header"/>
            <w:ind w:left="58"/>
            <w:cnfStyle w:val="000000010000"/>
            <w:rPr>
              <w:sz w:val="18"/>
              <w:szCs w:val="18"/>
            </w:rPr>
          </w:pPr>
          <w:r>
            <w:rPr>
              <w:sz w:val="18"/>
              <w:szCs w:val="18"/>
              <w:lang w:val="en-US"/>
            </w:rPr>
            <w:t xml:space="preserve">02 </w:t>
          </w:r>
          <w:proofErr w:type="spellStart"/>
          <w:r>
            <w:rPr>
              <w:sz w:val="18"/>
              <w:szCs w:val="18"/>
              <w:lang w:val="en-US"/>
            </w:rPr>
            <w:t>Januari</w:t>
          </w:r>
          <w:proofErr w:type="spellEnd"/>
          <w:r>
            <w:rPr>
              <w:sz w:val="18"/>
              <w:szCs w:val="18"/>
              <w:lang w:val="en-US"/>
            </w:rPr>
            <w:t xml:space="preserve"> 2013</w:t>
          </w:r>
        </w:p>
      </w:tc>
    </w:tr>
    <w:tr w:rsidR="004177DF" w:rsidRPr="0097327B" w:rsidTr="003D7E9F">
      <w:trPr>
        <w:cnfStyle w:val="000000100000"/>
      </w:trPr>
      <w:tc>
        <w:tcPr>
          <w:cnfStyle w:val="001000000000"/>
          <w:tcW w:w="1713" w:type="dxa"/>
          <w:tcBorders>
            <w:top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B6593C">
            <w:rPr>
              <w:b w:val="0"/>
              <w:bCs w:val="0"/>
              <w:sz w:val="18"/>
              <w:szCs w:val="18"/>
            </w:rPr>
            <w:t>Tgl Ditetapkan</w:t>
          </w:r>
          <w:r w:rsidRPr="00B6593C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top w:val="single" w:sz="4" w:space="0" w:color="FFFFFF" w:themeColor="background1"/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ind w:left="28"/>
            <w:cnfStyle w:val="00000010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03 Januari 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tabs>
              <w:tab w:val="right" w:pos="1735"/>
            </w:tabs>
            <w:ind w:left="71"/>
            <w:cnfStyle w:val="000000100000"/>
            <w:rPr>
              <w:sz w:val="18"/>
              <w:szCs w:val="18"/>
              <w:lang w:val="en-US"/>
            </w:rPr>
          </w:pPr>
          <w:r w:rsidRPr="00B6593C">
            <w:rPr>
              <w:sz w:val="18"/>
              <w:szCs w:val="18"/>
            </w:rPr>
            <w:t>Halaman</w:t>
          </w:r>
          <w:r w:rsidRPr="00B6593C">
            <w:rPr>
              <w:sz w:val="18"/>
              <w:szCs w:val="18"/>
              <w:lang w:val="en-US"/>
            </w:rPr>
            <w:tab/>
            <w:t>: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AC4A44" w:rsidRDefault="00C4120F" w:rsidP="00683F7D">
          <w:pPr>
            <w:ind w:left="425"/>
            <w:cnfStyle w:val="000000100000"/>
            <w:rPr>
              <w:rFonts w:asciiTheme="majorBidi" w:hAnsiTheme="majorBidi" w:cstheme="majorBidi"/>
              <w:sz w:val="26"/>
              <w:szCs w:val="26"/>
              <w:lang w:val="en-US"/>
            </w:rPr>
          </w:pP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begin"/>
          </w:r>
          <w:r w:rsidR="004177DF" w:rsidRPr="00AC4A44">
            <w:rPr>
              <w:rFonts w:asciiTheme="majorBidi" w:hAnsiTheme="majorBidi" w:cstheme="majorBidi"/>
              <w:sz w:val="20"/>
              <w:szCs w:val="20"/>
            </w:rPr>
            <w:instrText xml:space="preserve"> PAGE </w:instrText>
          </w: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separate"/>
          </w:r>
          <w:r w:rsidR="004D108F">
            <w:rPr>
              <w:rFonts w:asciiTheme="majorBidi" w:hAnsiTheme="majorBidi" w:cstheme="majorBidi"/>
              <w:noProof/>
              <w:sz w:val="20"/>
              <w:szCs w:val="20"/>
            </w:rPr>
            <w:t>30</w:t>
          </w: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end"/>
          </w:r>
        </w:p>
      </w:tc>
    </w:tr>
  </w:tbl>
  <w:p w:rsidR="00A162EF" w:rsidRPr="00224FB0" w:rsidRDefault="00A162EF" w:rsidP="00224FB0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A61"/>
    <w:multiLevelType w:val="hybridMultilevel"/>
    <w:tmpl w:val="8F6832CA"/>
    <w:lvl w:ilvl="0" w:tplc="080E81D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602F3"/>
    <w:multiLevelType w:val="hybridMultilevel"/>
    <w:tmpl w:val="AAD2B952"/>
    <w:lvl w:ilvl="0" w:tplc="E328F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71A27"/>
    <w:multiLevelType w:val="hybridMultilevel"/>
    <w:tmpl w:val="2CCE5CFA"/>
    <w:lvl w:ilvl="0" w:tplc="34B8014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1C1895"/>
    <w:multiLevelType w:val="hybridMultilevel"/>
    <w:tmpl w:val="6C12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570B3"/>
    <w:multiLevelType w:val="hybridMultilevel"/>
    <w:tmpl w:val="75522A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7427B"/>
    <w:multiLevelType w:val="hybridMultilevel"/>
    <w:tmpl w:val="57245FA2"/>
    <w:lvl w:ilvl="0" w:tplc="92F426F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5617A"/>
    <w:multiLevelType w:val="hybridMultilevel"/>
    <w:tmpl w:val="AC744CAA"/>
    <w:lvl w:ilvl="0" w:tplc="9F2CD7D2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6C75"/>
    <w:multiLevelType w:val="hybridMultilevel"/>
    <w:tmpl w:val="4080DF04"/>
    <w:lvl w:ilvl="0" w:tplc="84924CC2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FF18CA"/>
    <w:multiLevelType w:val="hybridMultilevel"/>
    <w:tmpl w:val="58A2B198"/>
    <w:lvl w:ilvl="0" w:tplc="080E81D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444363"/>
    <w:multiLevelType w:val="hybridMultilevel"/>
    <w:tmpl w:val="71089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54AB2"/>
    <w:multiLevelType w:val="hybridMultilevel"/>
    <w:tmpl w:val="6180E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05BE5"/>
    <w:multiLevelType w:val="hybridMultilevel"/>
    <w:tmpl w:val="42369FF4"/>
    <w:lvl w:ilvl="0" w:tplc="085E4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E3DDB"/>
    <w:multiLevelType w:val="hybridMultilevel"/>
    <w:tmpl w:val="7B283120"/>
    <w:lvl w:ilvl="0" w:tplc="9AD8FCC8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F3680"/>
    <w:multiLevelType w:val="hybridMultilevel"/>
    <w:tmpl w:val="269C9DD4"/>
    <w:lvl w:ilvl="0" w:tplc="482AF8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73D5A"/>
    <w:multiLevelType w:val="hybridMultilevel"/>
    <w:tmpl w:val="BE4CF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63620"/>
    <w:multiLevelType w:val="hybridMultilevel"/>
    <w:tmpl w:val="6BC00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76204E"/>
    <w:multiLevelType w:val="hybridMultilevel"/>
    <w:tmpl w:val="F582344E"/>
    <w:lvl w:ilvl="0" w:tplc="4CCC8D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47891"/>
    <w:multiLevelType w:val="hybridMultilevel"/>
    <w:tmpl w:val="646E4E2A"/>
    <w:lvl w:ilvl="0" w:tplc="57943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66A87"/>
    <w:multiLevelType w:val="hybridMultilevel"/>
    <w:tmpl w:val="3160A1BC"/>
    <w:lvl w:ilvl="0" w:tplc="3FFC23FA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>
    <w:nsid w:val="3F927955"/>
    <w:multiLevelType w:val="hybridMultilevel"/>
    <w:tmpl w:val="22B8568A"/>
    <w:lvl w:ilvl="0" w:tplc="2C6C7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060457"/>
    <w:multiLevelType w:val="hybridMultilevel"/>
    <w:tmpl w:val="7504BB6C"/>
    <w:lvl w:ilvl="0" w:tplc="0C16E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D42021"/>
    <w:multiLevelType w:val="hybridMultilevel"/>
    <w:tmpl w:val="A81E0E66"/>
    <w:lvl w:ilvl="0" w:tplc="C6846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A0E78"/>
    <w:multiLevelType w:val="hybridMultilevel"/>
    <w:tmpl w:val="6AD26F5E"/>
    <w:lvl w:ilvl="0" w:tplc="0A7A4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862C9A"/>
    <w:multiLevelType w:val="hybridMultilevel"/>
    <w:tmpl w:val="73EEDB86"/>
    <w:lvl w:ilvl="0" w:tplc="D0A62DA6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10072E"/>
    <w:multiLevelType w:val="hybridMultilevel"/>
    <w:tmpl w:val="60561F72"/>
    <w:lvl w:ilvl="0" w:tplc="0AD6FB8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A6CA2"/>
    <w:multiLevelType w:val="hybridMultilevel"/>
    <w:tmpl w:val="C4E65856"/>
    <w:lvl w:ilvl="0" w:tplc="781E9656">
      <w:start w:val="1"/>
      <w:numFmt w:val="upperRoman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4C1A2C"/>
    <w:multiLevelType w:val="hybridMultilevel"/>
    <w:tmpl w:val="77E036F2"/>
    <w:lvl w:ilvl="0" w:tplc="3FFC2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8F2CEE"/>
    <w:multiLevelType w:val="hybridMultilevel"/>
    <w:tmpl w:val="D40ECA04"/>
    <w:lvl w:ilvl="0" w:tplc="B6A202EE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D1120"/>
    <w:multiLevelType w:val="hybridMultilevel"/>
    <w:tmpl w:val="41EAF90A"/>
    <w:lvl w:ilvl="0" w:tplc="30A8F3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A502F1"/>
    <w:multiLevelType w:val="hybridMultilevel"/>
    <w:tmpl w:val="1520D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5C60B9"/>
    <w:multiLevelType w:val="hybridMultilevel"/>
    <w:tmpl w:val="B2F84FCA"/>
    <w:lvl w:ilvl="0" w:tplc="ED78C76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244C68"/>
    <w:multiLevelType w:val="hybridMultilevel"/>
    <w:tmpl w:val="F88A7D84"/>
    <w:lvl w:ilvl="0" w:tplc="C400E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6C0773"/>
    <w:multiLevelType w:val="hybridMultilevel"/>
    <w:tmpl w:val="E36C5786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B880D3C"/>
    <w:multiLevelType w:val="hybridMultilevel"/>
    <w:tmpl w:val="C7CECE98"/>
    <w:lvl w:ilvl="0" w:tplc="744CE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7873BF"/>
    <w:multiLevelType w:val="hybridMultilevel"/>
    <w:tmpl w:val="7BD4F892"/>
    <w:lvl w:ilvl="0" w:tplc="A0820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0A3D3F"/>
    <w:multiLevelType w:val="hybridMultilevel"/>
    <w:tmpl w:val="B9383C14"/>
    <w:lvl w:ilvl="0" w:tplc="5EA6A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32048B"/>
    <w:multiLevelType w:val="hybridMultilevel"/>
    <w:tmpl w:val="2AA67806"/>
    <w:lvl w:ilvl="0" w:tplc="3558E7DA">
      <w:start w:val="1"/>
      <w:numFmt w:val="lowerLetter"/>
      <w:lvlText w:val="%1."/>
      <w:lvlJc w:val="left"/>
      <w:pPr>
        <w:ind w:left="63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58" w:hanging="360"/>
      </w:pPr>
    </w:lvl>
    <w:lvl w:ilvl="2" w:tplc="0421001B" w:tentative="1">
      <w:start w:val="1"/>
      <w:numFmt w:val="lowerRoman"/>
      <w:lvlText w:val="%3."/>
      <w:lvlJc w:val="right"/>
      <w:pPr>
        <w:ind w:left="2078" w:hanging="180"/>
      </w:pPr>
    </w:lvl>
    <w:lvl w:ilvl="3" w:tplc="0421000F" w:tentative="1">
      <w:start w:val="1"/>
      <w:numFmt w:val="decimal"/>
      <w:lvlText w:val="%4."/>
      <w:lvlJc w:val="left"/>
      <w:pPr>
        <w:ind w:left="2798" w:hanging="360"/>
      </w:pPr>
    </w:lvl>
    <w:lvl w:ilvl="4" w:tplc="04210019" w:tentative="1">
      <w:start w:val="1"/>
      <w:numFmt w:val="lowerLetter"/>
      <w:lvlText w:val="%5."/>
      <w:lvlJc w:val="left"/>
      <w:pPr>
        <w:ind w:left="3518" w:hanging="360"/>
      </w:pPr>
    </w:lvl>
    <w:lvl w:ilvl="5" w:tplc="0421001B" w:tentative="1">
      <w:start w:val="1"/>
      <w:numFmt w:val="lowerRoman"/>
      <w:lvlText w:val="%6."/>
      <w:lvlJc w:val="right"/>
      <w:pPr>
        <w:ind w:left="4238" w:hanging="180"/>
      </w:pPr>
    </w:lvl>
    <w:lvl w:ilvl="6" w:tplc="0421000F" w:tentative="1">
      <w:start w:val="1"/>
      <w:numFmt w:val="decimal"/>
      <w:lvlText w:val="%7."/>
      <w:lvlJc w:val="left"/>
      <w:pPr>
        <w:ind w:left="4958" w:hanging="360"/>
      </w:pPr>
    </w:lvl>
    <w:lvl w:ilvl="7" w:tplc="04210019" w:tentative="1">
      <w:start w:val="1"/>
      <w:numFmt w:val="lowerLetter"/>
      <w:lvlText w:val="%8."/>
      <w:lvlJc w:val="left"/>
      <w:pPr>
        <w:ind w:left="5678" w:hanging="360"/>
      </w:pPr>
    </w:lvl>
    <w:lvl w:ilvl="8" w:tplc="0421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7">
    <w:nsid w:val="75004C15"/>
    <w:multiLevelType w:val="hybridMultilevel"/>
    <w:tmpl w:val="E9503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650AB6"/>
    <w:multiLevelType w:val="hybridMultilevel"/>
    <w:tmpl w:val="940E51D8"/>
    <w:lvl w:ilvl="0" w:tplc="A1D86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D169A"/>
    <w:multiLevelType w:val="hybridMultilevel"/>
    <w:tmpl w:val="7A64F2D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291088"/>
    <w:multiLevelType w:val="hybridMultilevel"/>
    <w:tmpl w:val="AC5E3D32"/>
    <w:lvl w:ilvl="0" w:tplc="0700C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AD58FF"/>
    <w:multiLevelType w:val="hybridMultilevel"/>
    <w:tmpl w:val="0CEE8916"/>
    <w:lvl w:ilvl="0" w:tplc="2AF4390C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4E5974"/>
    <w:multiLevelType w:val="hybridMultilevel"/>
    <w:tmpl w:val="FAC87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8"/>
  </w:num>
  <w:num w:numId="3">
    <w:abstractNumId w:val="9"/>
  </w:num>
  <w:num w:numId="4">
    <w:abstractNumId w:val="36"/>
  </w:num>
  <w:num w:numId="5">
    <w:abstractNumId w:val="26"/>
  </w:num>
  <w:num w:numId="6">
    <w:abstractNumId w:val="18"/>
  </w:num>
  <w:num w:numId="7">
    <w:abstractNumId w:val="2"/>
  </w:num>
  <w:num w:numId="8">
    <w:abstractNumId w:val="30"/>
  </w:num>
  <w:num w:numId="9">
    <w:abstractNumId w:val="5"/>
  </w:num>
  <w:num w:numId="10">
    <w:abstractNumId w:val="41"/>
  </w:num>
  <w:num w:numId="11">
    <w:abstractNumId w:val="23"/>
  </w:num>
  <w:num w:numId="12">
    <w:abstractNumId w:val="24"/>
  </w:num>
  <w:num w:numId="13">
    <w:abstractNumId w:val="21"/>
  </w:num>
  <w:num w:numId="14">
    <w:abstractNumId w:val="39"/>
  </w:num>
  <w:num w:numId="15">
    <w:abstractNumId w:val="25"/>
  </w:num>
  <w:num w:numId="16">
    <w:abstractNumId w:val="4"/>
  </w:num>
  <w:num w:numId="17">
    <w:abstractNumId w:val="12"/>
  </w:num>
  <w:num w:numId="18">
    <w:abstractNumId w:val="31"/>
  </w:num>
  <w:num w:numId="19">
    <w:abstractNumId w:val="1"/>
  </w:num>
  <w:num w:numId="20">
    <w:abstractNumId w:val="35"/>
  </w:num>
  <w:num w:numId="21">
    <w:abstractNumId w:val="40"/>
  </w:num>
  <w:num w:numId="22">
    <w:abstractNumId w:val="20"/>
  </w:num>
  <w:num w:numId="23">
    <w:abstractNumId w:val="11"/>
  </w:num>
  <w:num w:numId="24">
    <w:abstractNumId w:val="32"/>
  </w:num>
  <w:num w:numId="25">
    <w:abstractNumId w:val="22"/>
  </w:num>
  <w:num w:numId="26">
    <w:abstractNumId w:val="27"/>
  </w:num>
  <w:num w:numId="27">
    <w:abstractNumId w:val="33"/>
  </w:num>
  <w:num w:numId="28">
    <w:abstractNumId w:val="8"/>
  </w:num>
  <w:num w:numId="29">
    <w:abstractNumId w:val="17"/>
  </w:num>
  <w:num w:numId="30">
    <w:abstractNumId w:val="6"/>
  </w:num>
  <w:num w:numId="31">
    <w:abstractNumId w:val="19"/>
  </w:num>
  <w:num w:numId="32">
    <w:abstractNumId w:val="7"/>
  </w:num>
  <w:num w:numId="33">
    <w:abstractNumId w:val="10"/>
  </w:num>
  <w:num w:numId="34">
    <w:abstractNumId w:val="37"/>
  </w:num>
  <w:num w:numId="35">
    <w:abstractNumId w:val="14"/>
  </w:num>
  <w:num w:numId="36">
    <w:abstractNumId w:val="29"/>
  </w:num>
  <w:num w:numId="37">
    <w:abstractNumId w:val="3"/>
  </w:num>
  <w:num w:numId="38">
    <w:abstractNumId w:val="15"/>
  </w:num>
  <w:num w:numId="39">
    <w:abstractNumId w:val="34"/>
  </w:num>
  <w:num w:numId="40">
    <w:abstractNumId w:val="42"/>
  </w:num>
  <w:num w:numId="41">
    <w:abstractNumId w:val="13"/>
  </w:num>
  <w:num w:numId="42">
    <w:abstractNumId w:val="16"/>
  </w:num>
  <w:num w:numId="4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97327B"/>
    <w:rsid w:val="00033102"/>
    <w:rsid w:val="00081AEB"/>
    <w:rsid w:val="000A2C4B"/>
    <w:rsid w:val="000C62AB"/>
    <w:rsid w:val="000E2FF3"/>
    <w:rsid w:val="00106767"/>
    <w:rsid w:val="00147497"/>
    <w:rsid w:val="001674C6"/>
    <w:rsid w:val="001770FF"/>
    <w:rsid w:val="00191E28"/>
    <w:rsid w:val="001D15D3"/>
    <w:rsid w:val="001F0D23"/>
    <w:rsid w:val="001F32B7"/>
    <w:rsid w:val="001F62AB"/>
    <w:rsid w:val="00224FB0"/>
    <w:rsid w:val="00225536"/>
    <w:rsid w:val="002439F6"/>
    <w:rsid w:val="0026268D"/>
    <w:rsid w:val="00265ADA"/>
    <w:rsid w:val="00276711"/>
    <w:rsid w:val="002C2C6D"/>
    <w:rsid w:val="0032148A"/>
    <w:rsid w:val="00326BE5"/>
    <w:rsid w:val="003477B1"/>
    <w:rsid w:val="003540B4"/>
    <w:rsid w:val="003575E8"/>
    <w:rsid w:val="003B0F03"/>
    <w:rsid w:val="003D7E25"/>
    <w:rsid w:val="003D7E9F"/>
    <w:rsid w:val="003F24CF"/>
    <w:rsid w:val="004177DF"/>
    <w:rsid w:val="00497724"/>
    <w:rsid w:val="004B3901"/>
    <w:rsid w:val="004C0996"/>
    <w:rsid w:val="004D108F"/>
    <w:rsid w:val="004D40FB"/>
    <w:rsid w:val="004F5B39"/>
    <w:rsid w:val="005166BF"/>
    <w:rsid w:val="0052170D"/>
    <w:rsid w:val="00544B5F"/>
    <w:rsid w:val="00544D56"/>
    <w:rsid w:val="00577C57"/>
    <w:rsid w:val="00590217"/>
    <w:rsid w:val="005951F9"/>
    <w:rsid w:val="005A4C62"/>
    <w:rsid w:val="005D323D"/>
    <w:rsid w:val="005E4089"/>
    <w:rsid w:val="005F06BC"/>
    <w:rsid w:val="005F0EC4"/>
    <w:rsid w:val="005F6031"/>
    <w:rsid w:val="0060436A"/>
    <w:rsid w:val="00606A9A"/>
    <w:rsid w:val="00616D67"/>
    <w:rsid w:val="0062797B"/>
    <w:rsid w:val="00660F7D"/>
    <w:rsid w:val="00685366"/>
    <w:rsid w:val="0069146C"/>
    <w:rsid w:val="006A0DD9"/>
    <w:rsid w:val="006C5047"/>
    <w:rsid w:val="006D690F"/>
    <w:rsid w:val="006E63B1"/>
    <w:rsid w:val="006F6AD3"/>
    <w:rsid w:val="007030E4"/>
    <w:rsid w:val="0072556B"/>
    <w:rsid w:val="00734E94"/>
    <w:rsid w:val="007925C6"/>
    <w:rsid w:val="007B2AEB"/>
    <w:rsid w:val="007D02A5"/>
    <w:rsid w:val="007D42E2"/>
    <w:rsid w:val="007D58B0"/>
    <w:rsid w:val="008268B3"/>
    <w:rsid w:val="00865519"/>
    <w:rsid w:val="00877A9A"/>
    <w:rsid w:val="008823DF"/>
    <w:rsid w:val="00883068"/>
    <w:rsid w:val="00897166"/>
    <w:rsid w:val="008C09BE"/>
    <w:rsid w:val="008C1C3D"/>
    <w:rsid w:val="008E0071"/>
    <w:rsid w:val="008F5EF5"/>
    <w:rsid w:val="0092363F"/>
    <w:rsid w:val="00931CAB"/>
    <w:rsid w:val="009536F4"/>
    <w:rsid w:val="00971FDD"/>
    <w:rsid w:val="0097327B"/>
    <w:rsid w:val="009A0B76"/>
    <w:rsid w:val="009B0045"/>
    <w:rsid w:val="00A0393B"/>
    <w:rsid w:val="00A10198"/>
    <w:rsid w:val="00A162EF"/>
    <w:rsid w:val="00A21864"/>
    <w:rsid w:val="00A261D0"/>
    <w:rsid w:val="00A41128"/>
    <w:rsid w:val="00A518BB"/>
    <w:rsid w:val="00A61981"/>
    <w:rsid w:val="00A75B56"/>
    <w:rsid w:val="00A9188C"/>
    <w:rsid w:val="00AA63B0"/>
    <w:rsid w:val="00AB7353"/>
    <w:rsid w:val="00AD1A98"/>
    <w:rsid w:val="00B233E9"/>
    <w:rsid w:val="00B30AF8"/>
    <w:rsid w:val="00B61DE1"/>
    <w:rsid w:val="00BB4300"/>
    <w:rsid w:val="00BD69C2"/>
    <w:rsid w:val="00C00042"/>
    <w:rsid w:val="00C1052F"/>
    <w:rsid w:val="00C21695"/>
    <w:rsid w:val="00C34201"/>
    <w:rsid w:val="00C37766"/>
    <w:rsid w:val="00C4120F"/>
    <w:rsid w:val="00C53DA7"/>
    <w:rsid w:val="00C61D81"/>
    <w:rsid w:val="00C71168"/>
    <w:rsid w:val="00C92E6B"/>
    <w:rsid w:val="00C942FF"/>
    <w:rsid w:val="00CB1DFC"/>
    <w:rsid w:val="00CB4110"/>
    <w:rsid w:val="00CB7B21"/>
    <w:rsid w:val="00CD104E"/>
    <w:rsid w:val="00CE0706"/>
    <w:rsid w:val="00D13591"/>
    <w:rsid w:val="00D25B89"/>
    <w:rsid w:val="00D31167"/>
    <w:rsid w:val="00D4636D"/>
    <w:rsid w:val="00D52249"/>
    <w:rsid w:val="00D53379"/>
    <w:rsid w:val="00D56F02"/>
    <w:rsid w:val="00D80AED"/>
    <w:rsid w:val="00D8157C"/>
    <w:rsid w:val="00D96510"/>
    <w:rsid w:val="00DC1F88"/>
    <w:rsid w:val="00DC3D6A"/>
    <w:rsid w:val="00E04019"/>
    <w:rsid w:val="00E1572D"/>
    <w:rsid w:val="00E27A60"/>
    <w:rsid w:val="00E31B8C"/>
    <w:rsid w:val="00E62F13"/>
    <w:rsid w:val="00EB09B6"/>
    <w:rsid w:val="00EB2ABC"/>
    <w:rsid w:val="00EB4073"/>
    <w:rsid w:val="00EC0D6B"/>
    <w:rsid w:val="00ED38AC"/>
    <w:rsid w:val="00EE1253"/>
    <w:rsid w:val="00EE489A"/>
    <w:rsid w:val="00EE4F35"/>
    <w:rsid w:val="00EF3C89"/>
    <w:rsid w:val="00F20757"/>
    <w:rsid w:val="00F70B94"/>
    <w:rsid w:val="00F97B43"/>
    <w:rsid w:val="00FC03B7"/>
    <w:rsid w:val="00FF1F70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59"/>
    <w:rsid w:val="00973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32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7B"/>
    <w:rPr>
      <w:rFonts w:ascii="Times New Roman" w:hAnsi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9732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27B"/>
    <w:rPr>
      <w:rFonts w:ascii="Times New Roman" w:hAnsi="Times New Roman"/>
      <w:sz w:val="24"/>
      <w:szCs w:val="24"/>
      <w:lang w:val="id-ID"/>
    </w:rPr>
  </w:style>
  <w:style w:type="table" w:styleId="LightGrid-Accent3">
    <w:name w:val="Light Grid Accent 3"/>
    <w:basedOn w:val="TableNormal"/>
    <w:uiPriority w:val="62"/>
    <w:rsid w:val="0097327B"/>
    <w:pPr>
      <w:ind w:left="720" w:hanging="295"/>
      <w:jc w:val="both"/>
    </w:pPr>
    <w:rPr>
      <w:rFonts w:asciiTheme="minorHAnsi" w:eastAsiaTheme="minorHAnsi" w:hAnsiTheme="minorHAnsi" w:cstheme="minorBidi"/>
      <w:sz w:val="22"/>
      <w:szCs w:val="22"/>
      <w:lang w:val="id-ID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0C62AB"/>
    <w:pPr>
      <w:spacing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customStyle="1" w:styleId="LightGrid1">
    <w:name w:val="Light Grid1"/>
    <w:basedOn w:val="TableNormal"/>
    <w:uiPriority w:val="62"/>
    <w:rsid w:val="004177D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beta</cp:lastModifiedBy>
  <cp:revision>68</cp:revision>
  <dcterms:created xsi:type="dcterms:W3CDTF">2011-06-01T01:29:00Z</dcterms:created>
  <dcterms:modified xsi:type="dcterms:W3CDTF">2012-11-22T11:56:00Z</dcterms:modified>
</cp:coreProperties>
</file>