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F97B43" w:rsidRDefault="00106767">
      <w:pPr>
        <w:rPr>
          <w:rFonts w:asciiTheme="majorBidi" w:hAnsiTheme="majorBidi" w:cstheme="majorBidi"/>
          <w:sz w:val="2"/>
          <w:szCs w:val="2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F80CB0" w:rsidTr="0097327B">
        <w:tc>
          <w:tcPr>
            <w:tcW w:w="534" w:type="dxa"/>
            <w:vAlign w:val="center"/>
          </w:tcPr>
          <w:p w:rsidR="0097327B" w:rsidRPr="00F80CB0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F80CB0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F80CB0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F80CB0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F80CB0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Kerja</w:t>
            </w:r>
            <w:r w:rsidRPr="00F80CB0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F80CB0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F80CB0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897166" w:rsidRPr="00F80CB0" w:rsidTr="00C6615D">
        <w:tc>
          <w:tcPr>
            <w:tcW w:w="534" w:type="dxa"/>
            <w:vAlign w:val="center"/>
          </w:tcPr>
          <w:p w:rsidR="00897166" w:rsidRPr="00F80CB0" w:rsidRDefault="00897166" w:rsidP="00C6615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E10B9E" w:rsidRPr="00F80CB0" w:rsidRDefault="00E10B9E" w:rsidP="00E10B9E">
            <w:pPr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</w:rPr>
              <w:t>DISKRIPSI  :</w:t>
            </w:r>
          </w:p>
          <w:p w:rsidR="00294457" w:rsidRPr="00F80CB0" w:rsidRDefault="00C6615D" w:rsidP="0081131F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Prosedur pelaksanaan dan pengelolaan administrasi bagian umum kesekretariatan Pengadilan Agama Kuala Tungkal</w:t>
            </w:r>
          </w:p>
        </w:tc>
        <w:tc>
          <w:tcPr>
            <w:tcW w:w="1276" w:type="dxa"/>
          </w:tcPr>
          <w:p w:rsidR="00897166" w:rsidRPr="00F80CB0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F80CB0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F80CB0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036CC0" w:rsidRPr="00F80CB0" w:rsidTr="00356BB3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36CC0" w:rsidRPr="00F80CB0" w:rsidRDefault="00C6615D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36CC0" w:rsidRPr="00F80CB0" w:rsidRDefault="00C6615D" w:rsidP="00C7276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ADMINISTRASI TATA PERSURATAN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36CC0" w:rsidRPr="00F80CB0" w:rsidRDefault="00036CC0" w:rsidP="00C6615D">
            <w:pPr>
              <w:ind w:left="34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CC0" w:rsidRPr="00F80CB0" w:rsidRDefault="00036CC0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6CC0" w:rsidRPr="00F80CB0" w:rsidRDefault="00036CC0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36CC0" w:rsidRPr="00F80CB0" w:rsidRDefault="00036CC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36CC0" w:rsidRPr="00F80CB0" w:rsidTr="00356BB3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F80CB0" w:rsidRDefault="00036CC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F80CB0" w:rsidRDefault="00C6615D" w:rsidP="00C6615D">
            <w:pPr>
              <w:pStyle w:val="ListParagraph"/>
              <w:numPr>
                <w:ilvl w:val="0"/>
                <w:numId w:val="13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Surat Masuk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F80CB0" w:rsidRDefault="00C6615D" w:rsidP="00036CC0">
            <w:pPr>
              <w:pStyle w:val="ListParagraph"/>
              <w:numPr>
                <w:ilvl w:val="0"/>
                <w:numId w:val="12"/>
              </w:numPr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Penerimaan surat masuk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F80CB0" w:rsidRDefault="00036CC0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F80CB0" w:rsidRDefault="00036CC0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F80CB0" w:rsidRDefault="00036CC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C6615D" w:rsidRPr="00F80CB0" w:rsidTr="00C6615D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C6615D" w:rsidRPr="00F80CB0" w:rsidRDefault="00C6615D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C6615D" w:rsidRPr="00F80CB0" w:rsidRDefault="00C6615D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C6615D" w:rsidRPr="00F80CB0" w:rsidRDefault="00C6615D" w:rsidP="00F80CB0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601" w:hanging="218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Menerima dan meneliti kebenaran surat dan mengembalikan surat yang salah alamat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C6615D" w:rsidRPr="00F80CB0" w:rsidRDefault="00C6615D" w:rsidP="00F80C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C6615D" w:rsidRPr="00F80CB0" w:rsidRDefault="00C6615D" w:rsidP="00F80CB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C6615D" w:rsidRPr="00F80CB0" w:rsidRDefault="00C6615D" w:rsidP="00F80CB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C6615D" w:rsidRPr="00F80CB0" w:rsidRDefault="00C6615D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F80CB0" w:rsidRPr="00F80CB0" w:rsidTr="00036CC0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601" w:hanging="218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Mensortir dan memisah-misahkan surat kedalam kelompok surat dinas dan surat pribadi, apakah rahasia, penting atau biasa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F80CB0" w:rsidRPr="00F80CB0" w:rsidTr="00C6615D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Pencatatan Surat Masuk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F80CB0" w:rsidRPr="00F80CB0" w:rsidTr="00F80CB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spacing w:line="240" w:lineRule="auto"/>
              <w:ind w:left="601" w:hanging="28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Mencatat surat masuk ke dalam kartu kendali surat masuk, dan jika surat bersifat penting dan butuh tindak lanjut segera maka ditambahkan lembar disposisinya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F80CB0" w:rsidRPr="00F80CB0" w:rsidTr="00036CC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spacing w:line="240" w:lineRule="auto"/>
              <w:ind w:left="601" w:hanging="28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Mencatat seluruh surat masuk dalam buku agenda surat masuk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F80CB0" w:rsidRPr="00F80CB0" w:rsidTr="0023285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036CC0">
            <w:pPr>
              <w:pStyle w:val="ListParagraph"/>
              <w:numPr>
                <w:ilvl w:val="0"/>
                <w:numId w:val="12"/>
              </w:numPr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Pengelolaan surat masuk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80CB0" w:rsidRPr="00F80CB0" w:rsidTr="00F80CB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601" w:hanging="284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Setelah surat dicatat dan diklasifikasikan menurut sifatnya, selanjutnya surat tersebut disampaikan kepada pimpinan melalui Wasek dan Pansek untuk ditindaklanjuti yang dilengkapi dengan lembar disposisi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80CB0" w:rsidRPr="00F80CB0" w:rsidTr="00F80CB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601" w:hanging="28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Pimpinan menerima, kemudian membaca dan meneliti kelengkapan surat masuk yang diterima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80CB0" w:rsidRPr="00F80CB0" w:rsidTr="00F80CB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80CB0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601" w:hanging="28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Pimpinan memberikan disposisi kemana surat tersebut akan diserahkan dan membubuhkan paraf pada lembar disposisi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30</w:t>
            </w: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80CB0" w:rsidRPr="00F80CB0" w:rsidTr="00356BB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80CB0" w:rsidRPr="00F80CB0" w:rsidRDefault="00F80CB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80CB0" w:rsidRPr="00F80CB0" w:rsidRDefault="00F80CB0" w:rsidP="00F80CB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80CB0" w:rsidRPr="00F80CB0" w:rsidRDefault="00F80CB0" w:rsidP="00F80CB0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601" w:hanging="28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Setelah surat didisposisikan oleh pimpinan Pansek/ Wa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-</w:t>
            </w: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sek/Wapan selanjutnya di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-</w:t>
            </w: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sampaikan kepada masing-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80CB0" w:rsidRPr="00F80CB0" w:rsidRDefault="00F80CB0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80CB0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80CB0" w:rsidRPr="00F80CB0" w:rsidRDefault="00F80CB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F80CB0" w:rsidRPr="00F80CB0" w:rsidRDefault="00F80CB0">
      <w:pPr>
        <w:rPr>
          <w:sz w:val="20"/>
          <w:szCs w:val="20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F80CB0" w:rsidRPr="00150FC2" w:rsidTr="00356BB3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ind w:left="601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masing unit pengolah untuk ditindaklanjuti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50FC2" w:rsidRPr="00150FC2" w:rsidTr="00F80CB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601" w:hanging="28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Melaksanakan pengelolaan surat masuk berdasarkan isi disposisi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50FC2" w:rsidRPr="00150FC2" w:rsidTr="00356BB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601" w:hanging="28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Menyimpan/mengarsipkan surat masuk yang telah selesai pemrosesannya menurut tata cara yang telah ditetapkan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Masuk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80CB0" w:rsidRPr="00150FC2" w:rsidTr="00356BB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150FC2" w:rsidP="00150FC2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Surat Keluar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150FC2" w:rsidP="00150FC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konsep surat dan disampaikan kepada bagian pengetikan untuk diketik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Kaur Umum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80CB0" w:rsidRPr="00150FC2" w:rsidTr="00150FC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150FC2" w:rsidRDefault="00150FC2" w:rsidP="00150FC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tersebut dicatat dalam agenda Surat Keluar dan diberi nomor dan tanggal oleh petugas yang kemudian dibuat kartu kendali surat keluar yang diparaf petugas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Petugas penomoran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80CB0" w:rsidRPr="00150FC2" w:rsidRDefault="00F80CB0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50FC2" w:rsidRPr="00150FC2" w:rsidTr="00150FC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Menyampaikan konsep surat yang telah diketik dan diberi nomor kepada pimpinan untuk mendapat paraf persetujuan dan apabila ada perbaikan untuk segera diperbaiki dan diajukan kembali ke pimpinan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Petugas pengetikan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50FC2" w:rsidRPr="00150FC2" w:rsidTr="00150FC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Konsep yang sudah disetujui oleh Pimpinan dipilah dan digandakan lalu ditandatangani oleh pimpina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Petugas pengetikan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50FC2" w:rsidRPr="00150FC2" w:rsidTr="00356BB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Bagian pengiriman mencatat surat yang akan dikirim kedalam buku ekspedisi surat keluar untuk selanjutnya dikirim ke alamat yang dituju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Petugas pengiriman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50FC2" w:rsidRPr="00150FC2" w:rsidTr="00356BB3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50FC2" w:rsidRPr="00150FC2" w:rsidRDefault="00150FC2" w:rsidP="00C72769">
            <w:pPr>
              <w:ind w:left="-43"/>
              <w:jc w:val="center"/>
              <w:rPr>
                <w:rFonts w:asciiTheme="majorBidi" w:hAnsiTheme="majorBidi" w:cstheme="majorBidi"/>
                <w:caps/>
                <w:sz w:val="20"/>
                <w:szCs w:val="20"/>
                <w:lang w:val="en-US"/>
              </w:rPr>
            </w:pPr>
            <w:r w:rsidRPr="00150FC2">
              <w:rPr>
                <w:rFonts w:asciiTheme="majorBidi" w:hAnsiTheme="majorBidi" w:cstheme="majorBidi"/>
                <w:caps/>
                <w:sz w:val="20"/>
                <w:szCs w:val="20"/>
                <w:lang w:val="en-US"/>
              </w:rPr>
              <w:t>Pengadaan Srana dan Prasarana Kantor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50FC2" w:rsidRPr="00150FC2" w:rsidRDefault="00150FC2" w:rsidP="00150FC2">
            <w:pPr>
              <w:ind w:left="3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50FC2" w:rsidRPr="00150FC2" w:rsidTr="00356BB3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50FC2">
              <w:rPr>
                <w:rFonts w:asciiTheme="majorBidi" w:hAnsiTheme="majorBidi" w:cstheme="majorBidi"/>
                <w:b/>
                <w:sz w:val="20"/>
                <w:szCs w:val="20"/>
                <w:lang w:val="sv-SE"/>
              </w:rPr>
              <w:t>Keperluan Sehari-hari Perkantoran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Pengelola melakukan pencatatan kebutuhan sehari-hari perkantoran (barang persediaan) yang akan diadakan berdasarkan pengajuan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F59CF" w:rsidRPr="002D2C55" w:rsidRDefault="001F59CF" w:rsidP="001F59CF">
            <w:pPr>
              <w:jc w:val="center"/>
              <w:rPr>
                <w:sz w:val="22"/>
                <w:szCs w:val="22"/>
                <w:lang w:val="sv-SE"/>
              </w:rPr>
            </w:pPr>
            <w:r w:rsidRPr="002D2C55">
              <w:rPr>
                <w:sz w:val="22"/>
                <w:szCs w:val="22"/>
                <w:lang w:val="sv-SE"/>
              </w:rPr>
              <w:t>Petugas</w:t>
            </w:r>
          </w:p>
          <w:p w:rsidR="001F59CF" w:rsidRPr="002D2C55" w:rsidRDefault="001F59CF" w:rsidP="001F59CF">
            <w:pPr>
              <w:jc w:val="center"/>
              <w:rPr>
                <w:sz w:val="22"/>
                <w:szCs w:val="22"/>
                <w:lang w:val="sv-SE"/>
              </w:rPr>
            </w:pPr>
            <w:r w:rsidRPr="002D2C55">
              <w:rPr>
                <w:sz w:val="22"/>
                <w:szCs w:val="22"/>
                <w:lang w:val="sv-SE"/>
              </w:rPr>
              <w:t>Barang Persediaan</w:t>
            </w:r>
          </w:p>
          <w:p w:rsidR="00150FC2" w:rsidRPr="00150FC2" w:rsidRDefault="00150FC2" w:rsidP="00150FC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F59CF" w:rsidRDefault="001F59CF" w:rsidP="00150FC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50FC2" w:rsidRDefault="00150FC2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F59CF" w:rsidRPr="00150FC2" w:rsidTr="00150FC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50FC2" w:rsidRDefault="001F59CF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50FC2" w:rsidRDefault="001F59CF" w:rsidP="00150FC2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Membeli barang-barang kebutuhan kantor sehari-hari/ATK sesuai dengan daftar yang telah dibuat dan disetujui pimpinan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2D2C55" w:rsidRDefault="001F59CF" w:rsidP="00F25B0E">
            <w:pPr>
              <w:jc w:val="center"/>
              <w:rPr>
                <w:sz w:val="22"/>
                <w:szCs w:val="22"/>
                <w:lang w:val="sv-SE"/>
              </w:rPr>
            </w:pPr>
            <w:r w:rsidRPr="002D2C55">
              <w:rPr>
                <w:sz w:val="22"/>
                <w:szCs w:val="22"/>
                <w:lang w:val="sv-SE"/>
              </w:rPr>
              <w:t>Petugas</w:t>
            </w:r>
          </w:p>
          <w:p w:rsidR="001F59CF" w:rsidRPr="002D2C55" w:rsidRDefault="001F59CF" w:rsidP="00F25B0E">
            <w:pPr>
              <w:jc w:val="center"/>
              <w:rPr>
                <w:sz w:val="22"/>
                <w:szCs w:val="22"/>
                <w:lang w:val="sv-SE"/>
              </w:rPr>
            </w:pPr>
            <w:r w:rsidRPr="002D2C55">
              <w:rPr>
                <w:sz w:val="22"/>
                <w:szCs w:val="22"/>
                <w:lang w:val="sv-SE"/>
              </w:rPr>
              <w:t>Barang Persediaan</w:t>
            </w:r>
          </w:p>
          <w:p w:rsidR="001F59CF" w:rsidRPr="00150FC2" w:rsidRDefault="001F59CF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50FC2" w:rsidRDefault="001F59CF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F59CF" w:rsidRPr="00150FC2" w:rsidTr="00356BB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50FC2" w:rsidRDefault="001F59CF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F59CF" w:rsidRDefault="001F59CF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50FC2" w:rsidRDefault="001F59CF" w:rsidP="001F59C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Petugas pengelola barang persediaan menginput data kedalam aplikasi persediaan dan selanjutnya melakukan rekonsiliasi dengan pengelola </w:t>
            </w:r>
            <w:r w:rsidRPr="00150FC2">
              <w:rPr>
                <w:rFonts w:asciiTheme="majorBidi" w:hAnsiTheme="majorBidi" w:cstheme="majorBidi"/>
                <w:sz w:val="20"/>
                <w:szCs w:val="20"/>
                <w:lang w:val="sv-SE"/>
              </w:rPr>
              <w:lastRenderedPageBreak/>
              <w:t xml:space="preserve">aplikasi SIMAK BMN minimal 2 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2D2C55" w:rsidRDefault="001F59CF" w:rsidP="00F25B0E">
            <w:pPr>
              <w:jc w:val="center"/>
              <w:rPr>
                <w:sz w:val="22"/>
                <w:szCs w:val="22"/>
                <w:lang w:val="sv-SE"/>
              </w:rPr>
            </w:pPr>
            <w:r w:rsidRPr="002D2C55">
              <w:rPr>
                <w:sz w:val="22"/>
                <w:szCs w:val="22"/>
                <w:lang w:val="sv-SE"/>
              </w:rPr>
              <w:lastRenderedPageBreak/>
              <w:t>Petugas</w:t>
            </w:r>
          </w:p>
          <w:p w:rsidR="001F59CF" w:rsidRPr="002D2C55" w:rsidRDefault="001F59CF" w:rsidP="00F25B0E">
            <w:pPr>
              <w:jc w:val="center"/>
              <w:rPr>
                <w:sz w:val="22"/>
                <w:szCs w:val="22"/>
                <w:lang w:val="sv-SE"/>
              </w:rPr>
            </w:pPr>
            <w:r w:rsidRPr="002D2C55">
              <w:rPr>
                <w:sz w:val="22"/>
                <w:szCs w:val="22"/>
                <w:lang w:val="sv-SE"/>
              </w:rPr>
              <w:t>Barang Persediaan</w:t>
            </w:r>
          </w:p>
          <w:p w:rsidR="001F59CF" w:rsidRPr="00150FC2" w:rsidRDefault="001F59CF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F59CF" w:rsidRDefault="001F59CF" w:rsidP="00F25B0E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50FC2" w:rsidRDefault="001F59CF" w:rsidP="00150FC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1F59CF" w:rsidRPr="001F59CF" w:rsidRDefault="001F59CF">
      <w:pPr>
        <w:rPr>
          <w:sz w:val="16"/>
          <w:szCs w:val="16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150FC2" w:rsidRPr="001F59CF" w:rsidTr="00356BB3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F59CF" w:rsidRDefault="00150FC2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F59CF" w:rsidRDefault="00150FC2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F59CF" w:rsidRDefault="001F59CF" w:rsidP="001F59CF">
            <w:p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(dua) kali setahun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F59CF" w:rsidRDefault="00150FC2" w:rsidP="001F59C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F59CF" w:rsidRDefault="00150FC2" w:rsidP="001F59C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50FC2" w:rsidRPr="001F59CF" w:rsidRDefault="00150FC2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F59CF" w:rsidRPr="001F59CF" w:rsidTr="00150FC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pengelola barang persediaan mendistribusikan kepada masing-masing bagian atau pegawai sesuai dengan tingkat kebutuhan (permintaan)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 Persediaan</w:t>
            </w:r>
          </w:p>
          <w:p w:rsidR="001F59CF" w:rsidRPr="001F59CF" w:rsidRDefault="001F59CF" w:rsidP="001F59C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F59CF" w:rsidRPr="001F59CF" w:rsidTr="00150FC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pengelola barang persediaan melakukan opname fisik barang persediaan minimal 2 (dua) kali setahun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 Persediaan</w:t>
            </w:r>
          </w:p>
          <w:p w:rsidR="001F59CF" w:rsidRPr="001F59CF" w:rsidRDefault="001F59CF" w:rsidP="001F59C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F59CF" w:rsidRPr="001F59CF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F59CF" w:rsidRDefault="001F59CF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F59CF" w:rsidRDefault="001F59CF" w:rsidP="001F59C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menyampaikan laporan hasil opname fisik barang persediaan kepada atasannya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 Persediaan</w:t>
            </w:r>
          </w:p>
          <w:p w:rsidR="001F59CF" w:rsidRPr="001F59CF" w:rsidRDefault="001F59CF" w:rsidP="001F59C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F59CF" w:rsidRDefault="001F59CF" w:rsidP="001F59C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F59CF" w:rsidRPr="001F59CF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F59CF">
              <w:rPr>
                <w:rFonts w:asciiTheme="majorBidi" w:hAnsiTheme="majorBidi" w:cstheme="majorBidi"/>
                <w:b/>
                <w:sz w:val="20"/>
                <w:szCs w:val="20"/>
                <w:lang w:val="sv-SE"/>
              </w:rPr>
              <w:t>Pengadaan Barang inventaris kantor/BMN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rencana umum dan pembiayaan pengadaan inventaris dan BMN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 Inventaris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F59CF" w:rsidRPr="001F59CF" w:rsidTr="001F59C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Daftar tersebut diajukan kepada Pimpinan secara berjenjang dan diumumkan melalui website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Panitia/</w:t>
            </w:r>
          </w:p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Pejabat</w:t>
            </w:r>
          </w:p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Pengadaan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F59CF" w:rsidRPr="001F59CF" w:rsidTr="001F59C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Setelah proses pengadaan pejabat penerima barang memeriksa dan menerima barang dari panitia pengadaan atau pejabat pengadaan yang dilengkapi dengan berita acara serah terima barang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3E2CC8" w:rsidRDefault="003E2CC8" w:rsidP="003E2CC8">
            <w:pPr>
              <w:jc w:val="center"/>
              <w:rPr>
                <w:sz w:val="20"/>
                <w:szCs w:val="20"/>
                <w:lang w:val="sv-SE"/>
              </w:rPr>
            </w:pPr>
            <w:r w:rsidRPr="003E2CC8">
              <w:rPr>
                <w:sz w:val="20"/>
                <w:szCs w:val="20"/>
                <w:lang w:val="sv-SE"/>
              </w:rPr>
              <w:t xml:space="preserve">Panitia </w:t>
            </w:r>
          </w:p>
          <w:p w:rsidR="003E2CC8" w:rsidRPr="003E2CC8" w:rsidRDefault="003E2CC8" w:rsidP="003E2CC8">
            <w:pPr>
              <w:jc w:val="center"/>
              <w:rPr>
                <w:sz w:val="20"/>
                <w:szCs w:val="20"/>
                <w:lang w:val="sv-SE"/>
              </w:rPr>
            </w:pPr>
            <w:r w:rsidRPr="003E2CC8">
              <w:rPr>
                <w:sz w:val="20"/>
                <w:szCs w:val="20"/>
                <w:lang w:val="sv-SE"/>
              </w:rPr>
              <w:t>Penerima</w:t>
            </w:r>
          </w:p>
          <w:p w:rsidR="003E2CC8" w:rsidRPr="003E2CC8" w:rsidRDefault="003E2CC8" w:rsidP="003E2CC8">
            <w:pPr>
              <w:jc w:val="center"/>
              <w:rPr>
                <w:sz w:val="20"/>
                <w:szCs w:val="20"/>
                <w:lang w:val="sv-SE"/>
              </w:rPr>
            </w:pPr>
            <w:r w:rsidRPr="003E2CC8">
              <w:rPr>
                <w:sz w:val="20"/>
                <w:szCs w:val="20"/>
                <w:lang w:val="sv-SE"/>
              </w:rPr>
              <w:t>Barang</w:t>
            </w:r>
          </w:p>
          <w:p w:rsidR="001F59CF" w:rsidRPr="003E2CC8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F59CF" w:rsidRPr="001F59CF" w:rsidRDefault="001F59CF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1F59CF" w:rsidTr="001F59C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Daftar barang yang telah diterima diserahkan kepada petugas aplikasi SIMAK BMN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3E2CC8" w:rsidRDefault="003E2CC8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3E2CC8">
              <w:rPr>
                <w:sz w:val="20"/>
                <w:szCs w:val="20"/>
                <w:lang w:val="sv-SE"/>
              </w:rPr>
              <w:t xml:space="preserve">Panitia </w:t>
            </w:r>
          </w:p>
          <w:p w:rsidR="003E2CC8" w:rsidRPr="003E2CC8" w:rsidRDefault="003E2CC8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3E2CC8">
              <w:rPr>
                <w:sz w:val="20"/>
                <w:szCs w:val="20"/>
                <w:lang w:val="sv-SE"/>
              </w:rPr>
              <w:t>Penerima</w:t>
            </w:r>
          </w:p>
          <w:p w:rsidR="003E2CC8" w:rsidRPr="003E2CC8" w:rsidRDefault="003E2CC8" w:rsidP="003E2CC8">
            <w:pPr>
              <w:jc w:val="center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Barang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3E2CC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1F59CF" w:rsidTr="001F59C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aplikasi menginput data pengadaan ke dalam aplikasi SIMAK BMN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aplikasi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1F59CF" w:rsidTr="001F59C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Kemudian petugas aplikasi SIMAK BMN melakukan rekonsiliasi (menyamakan data) dengan petugas pengelola aplikasi SAKPA setiap bulannya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aplikasi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1F59CF" w:rsidTr="001F59C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Selanjutnya pengelola SIMAK BMN melakukan rekonsiliasi (menyamakan data) dengan KPKNL minimal 2 (dua) kali setahun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aplikasi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1F59CF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1F59CF" w:rsidRDefault="003E2CC8" w:rsidP="001F59C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1F59CF" w:rsidRDefault="003E2CC8" w:rsidP="001F59CF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1F59CF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pengelola SIMAK BMN menyampaikan Barang Milik Negara kepada koordinator Wilayah (Pengadilan Tinggi Jambi) minimal 2 (dua) kali setahun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1F59CF" w:rsidRDefault="003E2CC8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aplikasi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1F59CF" w:rsidRDefault="003E2CC8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1F59CF" w:rsidRDefault="003E2CC8" w:rsidP="001F59C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E2CC8" w:rsidRDefault="003E2CC8"/>
    <w:p w:rsidR="003E2CC8" w:rsidRDefault="003E2CC8">
      <w:r>
        <w:lastRenderedPageBreak/>
        <w:br w:type="page"/>
      </w:r>
    </w:p>
    <w:p w:rsidR="003E2CC8" w:rsidRPr="003E2CC8" w:rsidRDefault="003E2CC8">
      <w:pPr>
        <w:rPr>
          <w:sz w:val="18"/>
          <w:szCs w:val="18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3E2CC8" w:rsidRPr="00B82BCE" w:rsidTr="00F25B0E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C.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E2CC8" w:rsidRPr="00B82BCE" w:rsidRDefault="003E2CC8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82BC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PEMELIHARAAN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E2CC8" w:rsidRPr="00B82BCE" w:rsidRDefault="003E2CC8" w:rsidP="00B82BCE">
            <w:pPr>
              <w:ind w:left="3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B82BCE" w:rsidTr="00F25B0E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Pemeliharaan Gedung dan bangunan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ind w:left="3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B82BCE" w:rsidTr="003E2CC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Gedung Kantor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B82BCE" w:rsidTr="003E2CC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Mengajukan rancangan kegiatan pemeliharaan gedung kantor kepada pimpinan secara berjenjang sejak dari pengusulan sampai pelaksanaan pekerjaan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Barang Inventarsi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B82BCE" w:rsidTr="003E2CC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pemeliharaan gedung kantor dan halaman.Membayar tagihan rekening listrik, air, dan telepon setiap bulan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Barang Inventarsi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minggu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B82BCE" w:rsidTr="003E2CC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pencatatan tentang pekerjaan pemeliharaan gedung kantor dan material yang digunakan.Mengajukan rancangan kegiatan pemeliharaan gedung dan bangunan rumah dinas kepada pimpinan secara berjenjang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Barang Inventarsi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1,5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B82BCE" w:rsidTr="003E2CC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Rumah Dinas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82BCE" w:rsidRPr="00B82BCE" w:rsidTr="003E2CC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pemeliharaan bangunan rumah dinas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Barang Inventarsi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82BCE" w:rsidRPr="00B82BCE" w:rsidTr="003E2CC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pencatatan tentang pekerjaan pemeliharaan bangunan rumah dinas dan material yang digunakan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Barang Inventarsi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82BCE" w:rsidRPr="00B82BCE" w:rsidTr="003E2CC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pemeliharaan bangunan rumah dinas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Barang Inventarsi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minggu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82BCE" w:rsidRPr="00B82BCE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82BCE" w:rsidRPr="00B82BCE" w:rsidRDefault="00B82BCE" w:rsidP="00B82BCE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82BCE" w:rsidRPr="00B82BCE" w:rsidRDefault="00B82BCE" w:rsidP="00B82BCE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pencatatan tentang pekerjaan pemeliharaan bangunan rumah dinas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 Barang Inventarsi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82BCE" w:rsidRPr="00B82BCE" w:rsidRDefault="00B82BCE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B82BCE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B82BCE" w:rsidP="00B82BCE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Pemeliharaan Kendaraan    Dinas Roda 2 dan 4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ind w:left="3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2CC8" w:rsidRPr="00B82BCE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614836" w:rsidRDefault="003E2CC8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B82BCE" w:rsidRDefault="00B82BCE" w:rsidP="00B82BCE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B82BC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perawatan kebersihan kendaraan dinas roda 2 dan 4 secara rutin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14836" w:rsidRPr="00614836" w:rsidRDefault="00614836" w:rsidP="00614836">
            <w:pPr>
              <w:jc w:val="center"/>
              <w:rPr>
                <w:sz w:val="20"/>
                <w:szCs w:val="20"/>
                <w:lang w:val="sv-SE"/>
              </w:rPr>
            </w:pPr>
            <w:r w:rsidRPr="00614836">
              <w:rPr>
                <w:sz w:val="20"/>
                <w:szCs w:val="20"/>
                <w:lang w:val="sv-SE"/>
              </w:rPr>
              <w:t>Petugas</w:t>
            </w:r>
          </w:p>
          <w:p w:rsidR="00614836" w:rsidRPr="00614836" w:rsidRDefault="00614836" w:rsidP="00614836">
            <w:pPr>
              <w:jc w:val="center"/>
              <w:rPr>
                <w:sz w:val="20"/>
                <w:szCs w:val="20"/>
                <w:lang w:val="sv-SE"/>
              </w:rPr>
            </w:pPr>
            <w:r w:rsidRPr="00614836">
              <w:rPr>
                <w:sz w:val="20"/>
                <w:szCs w:val="20"/>
                <w:lang w:val="sv-SE"/>
              </w:rPr>
              <w:t>Barang</w:t>
            </w:r>
          </w:p>
          <w:p w:rsidR="003E2CC8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B82BCE" w:rsidRDefault="00614836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E2CC8" w:rsidRPr="00B82BCE" w:rsidRDefault="003E2CC8" w:rsidP="00B82BC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82BCE" w:rsidRDefault="00B82BCE"/>
    <w:p w:rsidR="00B82BCE" w:rsidRDefault="00B82BCE">
      <w:r>
        <w:lastRenderedPageBreak/>
        <w:br w:type="page"/>
      </w:r>
    </w:p>
    <w:p w:rsidR="00B82BCE" w:rsidRPr="004E29E2" w:rsidRDefault="00B82BCE">
      <w:pPr>
        <w:rPr>
          <w:sz w:val="8"/>
          <w:szCs w:val="8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614836" w:rsidRPr="00614836" w:rsidTr="00F25B0E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Memeriksa dan mengecek kelengkapan kendaraan dinas roda 4 dan 2 secara berkala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1,5 jam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Mengganti oli kendaraan dinas roda 4 dan 2 setelah mendapat persetujuan dari PPK dan mencatat waktu penggantian oli untuk kontrol penggantian berikutnya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perbaikan Kendaraan dinas roda 4 dan 2 jika terjadi kerusakan setelah mendapat persetujuan dari PPK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Melaporkan hasil perbaikan kepada pimpinan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Mengurus perpanjangan pajak kendaraan yang telah habis masa berlakunya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Pemeliharaan Peralatan mesin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34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Komputer dan Laptop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Mengontrol kondisi fisik komputer dan laptop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sz w:val="20"/>
                <w:szCs w:val="20"/>
              </w:rPr>
            </w:pPr>
            <w:r w:rsidRPr="00614836">
              <w:rPr>
                <w:sz w:val="20"/>
                <w:szCs w:val="20"/>
              </w:rPr>
              <w:t>Petugas</w:t>
            </w:r>
          </w:p>
          <w:p w:rsidR="00614836" w:rsidRPr="00614836" w:rsidRDefault="00614836" w:rsidP="00614836">
            <w:pPr>
              <w:jc w:val="center"/>
              <w:rPr>
                <w:sz w:val="20"/>
                <w:szCs w:val="20"/>
                <w:lang w:val="en-US"/>
              </w:rPr>
            </w:pPr>
            <w:r w:rsidRPr="00614836">
              <w:rPr>
                <w:sz w:val="20"/>
                <w:szCs w:val="20"/>
              </w:rPr>
              <w:t>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perbaikan jika kondisinya mengalami kerusakan, setelah men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-</w:t>
            </w: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dapat persetujuan dari PPK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F25B0E">
            <w:pPr>
              <w:jc w:val="center"/>
              <w:rPr>
                <w:sz w:val="20"/>
                <w:szCs w:val="20"/>
              </w:rPr>
            </w:pPr>
            <w:r w:rsidRPr="00614836">
              <w:rPr>
                <w:sz w:val="20"/>
                <w:szCs w:val="20"/>
              </w:rPr>
              <w:t>Petugas</w:t>
            </w:r>
          </w:p>
          <w:p w:rsidR="00614836" w:rsidRPr="00614836" w:rsidRDefault="00614836" w:rsidP="00F25B0E">
            <w:pPr>
              <w:jc w:val="center"/>
              <w:rPr>
                <w:sz w:val="20"/>
                <w:szCs w:val="20"/>
                <w:lang w:val="en-US"/>
              </w:rPr>
            </w:pPr>
            <w:r w:rsidRPr="00614836">
              <w:rPr>
                <w:sz w:val="20"/>
                <w:szCs w:val="20"/>
              </w:rPr>
              <w:t>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1483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Melaporkan hasil perbaikan kepada pimpinan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F25B0E">
            <w:pPr>
              <w:jc w:val="center"/>
              <w:rPr>
                <w:sz w:val="20"/>
                <w:szCs w:val="20"/>
              </w:rPr>
            </w:pPr>
            <w:r w:rsidRPr="00614836">
              <w:rPr>
                <w:sz w:val="20"/>
                <w:szCs w:val="20"/>
              </w:rPr>
              <w:t>Petugas</w:t>
            </w:r>
          </w:p>
          <w:p w:rsidR="00614836" w:rsidRPr="00614836" w:rsidRDefault="00614836" w:rsidP="00F25B0E">
            <w:pPr>
              <w:jc w:val="center"/>
              <w:rPr>
                <w:sz w:val="20"/>
                <w:szCs w:val="20"/>
                <w:lang w:val="en-US"/>
              </w:rPr>
            </w:pPr>
            <w:r w:rsidRPr="00614836">
              <w:rPr>
                <w:sz w:val="20"/>
                <w:szCs w:val="20"/>
              </w:rPr>
              <w:t>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C72769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C72769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C72769" w:rsidRDefault="00614836" w:rsidP="00614836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C72769" w:rsidRDefault="00614836" w:rsidP="00614836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C72769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update web baik berita dan jadwal sidang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C72769" w:rsidRDefault="00614836" w:rsidP="00F25B0E">
            <w:pPr>
              <w:jc w:val="center"/>
              <w:rPr>
                <w:sz w:val="20"/>
                <w:szCs w:val="20"/>
              </w:rPr>
            </w:pPr>
            <w:r w:rsidRPr="00C72769">
              <w:rPr>
                <w:sz w:val="20"/>
                <w:szCs w:val="20"/>
              </w:rPr>
              <w:t>Petugas</w:t>
            </w:r>
          </w:p>
          <w:p w:rsidR="00614836" w:rsidRPr="00C72769" w:rsidRDefault="00614836" w:rsidP="00F25B0E">
            <w:pPr>
              <w:jc w:val="center"/>
              <w:rPr>
                <w:sz w:val="20"/>
                <w:szCs w:val="20"/>
                <w:lang w:val="en-US"/>
              </w:rPr>
            </w:pPr>
            <w:r w:rsidRPr="00C72769">
              <w:rPr>
                <w:sz w:val="20"/>
                <w:szCs w:val="20"/>
              </w:rPr>
              <w:t>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C72769" w:rsidRDefault="00614836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72769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C72769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4E29E2" w:rsidRDefault="00614836" w:rsidP="004E29E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4E29E2" w:rsidRDefault="00614836" w:rsidP="004E29E2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AC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4E29E2" w:rsidRDefault="00614836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4E29E2" w:rsidRDefault="00614836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4E29E2" w:rsidRDefault="00614836" w:rsidP="004E29E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4E29E2" w:rsidRDefault="00614836" w:rsidP="004E29E2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perawatan AC secara rutin dan berkala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4E29E2" w:rsidRDefault="00614836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614836" w:rsidRPr="004E29E2" w:rsidRDefault="00614836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614836" w:rsidRPr="004E29E2" w:rsidRDefault="00614836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3x setahun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E29E2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614836" w:rsidRDefault="004E29E2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4E29E2" w:rsidRDefault="004E29E2" w:rsidP="004E29E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4E29E2" w:rsidRDefault="004E29E2" w:rsidP="004E29E2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Melakukan perbaikan AC yang mengalami kerusakan, setelah mendapat perse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-</w:t>
            </w: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tujuan dari PPK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4E29E2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4E29E2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614836" w:rsidRDefault="004E29E2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E29E2" w:rsidRPr="00614836" w:rsidTr="006148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614836" w:rsidRDefault="004E29E2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4E29E2" w:rsidRDefault="004E29E2" w:rsidP="004E29E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4E29E2" w:rsidRDefault="004E29E2" w:rsidP="004E29E2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Melaporkan hasil perawatan /</w:t>
            </w: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Perbaikan kepada pimpinan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4E29E2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4E29E2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4E29E2" w:rsidRDefault="004E29E2" w:rsidP="004E29E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E29E2" w:rsidRPr="00614836" w:rsidRDefault="004E29E2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14836" w:rsidRPr="00614836" w:rsidTr="004E29E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8B3BB5" w:rsidRDefault="00614836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4E29E2" w:rsidP="00614836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Meubel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14836" w:rsidRPr="00614836" w:rsidRDefault="00614836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614836" w:rsidTr="004E29E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614836" w:rsidRDefault="008B3BB5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4E29E2" w:rsidRDefault="008B3BB5" w:rsidP="004E29E2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Menata meubel pada masing-masing ruangan dan membuat daftar inventaris ruangan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4E29E2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8B3BB5" w:rsidRPr="004E29E2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8B3BB5" w:rsidRPr="004E29E2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4E29E2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614836" w:rsidRDefault="008B3BB5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614836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614836" w:rsidRDefault="008B3BB5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4E29E2" w:rsidRDefault="008B3BB5" w:rsidP="008B3BB5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Segera melakukan perbai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-</w:t>
            </w: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kan jika ada yang me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-</w:t>
            </w: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ngalami kerusakan setelah 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4E29E2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8B3BB5" w:rsidRPr="004E29E2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8B3BB5" w:rsidRPr="004E29E2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E29E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4E29E2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1,5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614836" w:rsidRDefault="008B3BB5" w:rsidP="0061483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4E29E2" w:rsidRDefault="004E29E2"/>
    <w:p w:rsidR="008B3BB5" w:rsidRDefault="008B3BB5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4E29E2" w:rsidRPr="008B3BB5" w:rsidTr="00F25B0E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E29E2" w:rsidRPr="008B3BB5" w:rsidRDefault="004E29E2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E29E2" w:rsidRPr="008B3BB5" w:rsidRDefault="004E29E2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E29E2" w:rsidRPr="008B3BB5" w:rsidRDefault="008B3BB5" w:rsidP="008B3BB5">
            <w:p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mendapatkan persetujuan dari PPK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E29E2" w:rsidRPr="008B3BB5" w:rsidRDefault="004E29E2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E29E2" w:rsidRPr="008B3BB5" w:rsidRDefault="004E29E2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E29E2" w:rsidRPr="008B3BB5" w:rsidRDefault="004E29E2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8B3BB5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8B3BB5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Melaporkan hasil penataan dan perbaikan kepada pimpinan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Petugas</w:t>
            </w:r>
          </w:p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Barang</w:t>
            </w:r>
          </w:p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Inventaris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8B3BB5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8B3BB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Pengelolaan Perpustakaan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Pengelola perpustakaan mengisi buku induk perpustakaan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Pengelola</w:t>
            </w:r>
          </w:p>
          <w:p w:rsidR="008B3BB5" w:rsidRPr="008B3BB5" w:rsidRDefault="008B3BB5" w:rsidP="008B3BB5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Perpustaka</w:t>
            </w:r>
            <w:r>
              <w:rPr>
                <w:sz w:val="20"/>
                <w:szCs w:val="20"/>
                <w:lang w:val="sv-SE"/>
              </w:rPr>
              <w:t>-</w:t>
            </w:r>
            <w:r w:rsidRPr="008B3BB5">
              <w:rPr>
                <w:sz w:val="20"/>
                <w:szCs w:val="20"/>
                <w:lang w:val="sv-SE"/>
              </w:rPr>
              <w:t>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8B3BB5" w:rsidTr="008B3BB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Pengelola perpustakaan mencatat buku masuk kedalam buku klasifikasi dan buku induk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Pengelola</w:t>
            </w:r>
          </w:p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Perpustaka</w:t>
            </w:r>
            <w:r>
              <w:rPr>
                <w:sz w:val="20"/>
                <w:szCs w:val="20"/>
                <w:lang w:val="sv-SE"/>
              </w:rPr>
              <w:t>-</w:t>
            </w:r>
            <w:r w:rsidRPr="008B3BB5">
              <w:rPr>
                <w:sz w:val="20"/>
                <w:szCs w:val="20"/>
                <w:lang w:val="sv-SE"/>
              </w:rPr>
              <w:t>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4D53D3" w:rsidRDefault="004D53D3" w:rsidP="004D53D3">
            <w:pPr>
              <w:ind w:left="34"/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8B3BB5" w:rsidTr="008B3BB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Default="004D53D3" w:rsidP="008B3BB5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Memberi:</w:t>
            </w:r>
          </w:p>
          <w:p w:rsidR="004D53D3" w:rsidRDefault="004D53D3" w:rsidP="004D53D3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N</w:t>
            </w:r>
            <w:r w:rsidR="008B3BB5"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omor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 klasifikasi;</w:t>
            </w:r>
          </w:p>
          <w:p w:rsidR="004D53D3" w:rsidRDefault="004D53D3" w:rsidP="004D53D3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Label;</w:t>
            </w:r>
          </w:p>
          <w:p w:rsidR="004D53D3" w:rsidRDefault="004D53D3" w:rsidP="004D53D3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Kantong;</w:t>
            </w:r>
          </w:p>
          <w:p w:rsidR="004D53D3" w:rsidRDefault="004D53D3" w:rsidP="004D53D3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Data peminjaman, dan</w:t>
            </w:r>
          </w:p>
          <w:p w:rsidR="004D53D3" w:rsidRDefault="004D53D3" w:rsidP="004D53D3">
            <w:pPr>
              <w:pStyle w:val="ListParagraph"/>
              <w:numPr>
                <w:ilvl w:val="0"/>
                <w:numId w:val="21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Katalog</w:t>
            </w:r>
          </w:p>
          <w:p w:rsidR="008B3BB5" w:rsidRPr="004D53D3" w:rsidRDefault="008B3BB5" w:rsidP="004D53D3">
            <w:p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D53D3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 pada buku dan membuat katalog buku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Pengelola</w:t>
            </w:r>
          </w:p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Perpustaka</w:t>
            </w:r>
            <w:r>
              <w:rPr>
                <w:sz w:val="20"/>
                <w:szCs w:val="20"/>
                <w:lang w:val="sv-SE"/>
              </w:rPr>
              <w:t>-</w:t>
            </w:r>
            <w:r w:rsidRPr="008B3BB5">
              <w:rPr>
                <w:sz w:val="20"/>
                <w:szCs w:val="20"/>
                <w:lang w:val="sv-SE"/>
              </w:rPr>
              <w:t>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8B3BB5" w:rsidTr="008B3BB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Pengelola perpustakaan membuat buku daftar peminjaman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Pengelola</w:t>
            </w:r>
          </w:p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Perpustaka</w:t>
            </w:r>
            <w:r>
              <w:rPr>
                <w:sz w:val="20"/>
                <w:szCs w:val="20"/>
                <w:lang w:val="sv-SE"/>
              </w:rPr>
              <w:t>-</w:t>
            </w:r>
            <w:r w:rsidRPr="008B3BB5">
              <w:rPr>
                <w:sz w:val="20"/>
                <w:szCs w:val="20"/>
                <w:lang w:val="sv-SE"/>
              </w:rPr>
              <w:t>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4D53D3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8B3BB5" w:rsidTr="008B3BB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Setiap pegawai yang meminjam buku supaya mengisi daftar peminjaman yang diketahui oleh pengelola perpustakaan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Pengelola</w:t>
            </w:r>
          </w:p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Perpustaka</w:t>
            </w:r>
            <w:r>
              <w:rPr>
                <w:sz w:val="20"/>
                <w:szCs w:val="20"/>
                <w:lang w:val="sv-SE"/>
              </w:rPr>
              <w:t>-</w:t>
            </w:r>
            <w:r w:rsidRPr="008B3BB5">
              <w:rPr>
                <w:sz w:val="20"/>
                <w:szCs w:val="20"/>
                <w:lang w:val="sv-SE"/>
              </w:rPr>
              <w:t>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4D53D3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B3BB5" w:rsidRPr="008B3BB5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8B3BB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4D53D3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B3BB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Buku yang dipinjam dikembalikan sesuai dengan waktu yang tercantum pada daftar peminjaman atau diperpanjang kembali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Pengelola</w:t>
            </w:r>
          </w:p>
          <w:p w:rsidR="008B3BB5" w:rsidRPr="008B3BB5" w:rsidRDefault="008B3BB5" w:rsidP="00F25B0E">
            <w:pPr>
              <w:jc w:val="center"/>
              <w:rPr>
                <w:sz w:val="20"/>
                <w:szCs w:val="20"/>
                <w:lang w:val="sv-SE"/>
              </w:rPr>
            </w:pPr>
            <w:r w:rsidRPr="008B3BB5">
              <w:rPr>
                <w:sz w:val="20"/>
                <w:szCs w:val="20"/>
                <w:lang w:val="sv-SE"/>
              </w:rPr>
              <w:t>Perpustaka</w:t>
            </w:r>
            <w:r>
              <w:rPr>
                <w:sz w:val="20"/>
                <w:szCs w:val="20"/>
                <w:lang w:val="sv-SE"/>
              </w:rPr>
              <w:t>-</w:t>
            </w:r>
            <w:r w:rsidRPr="008B3BB5">
              <w:rPr>
                <w:sz w:val="20"/>
                <w:szCs w:val="20"/>
                <w:lang w:val="sv-SE"/>
              </w:rPr>
              <w:t>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4D53D3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8B3BB5" w:rsidRPr="008B3BB5" w:rsidRDefault="008B3BB5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D53D3" w:rsidRPr="008B3BB5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8B3BB5" w:rsidRDefault="004D53D3" w:rsidP="00F25B0E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Pengahpusan Barang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4D53D3" w:rsidRDefault="004D53D3" w:rsidP="004D53D3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D53D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Pengajuan usul p</w:t>
            </w:r>
            <w:r w:rsidR="0062482B">
              <w:rPr>
                <w:rFonts w:asciiTheme="majorBidi" w:hAnsiTheme="majorBidi" w:cstheme="majorBidi"/>
                <w:sz w:val="20"/>
                <w:szCs w:val="20"/>
                <w:lang w:val="sv-SE"/>
              </w:rPr>
              <w:t>enetapan panitia kepada Ketua P</w:t>
            </w:r>
            <w:r w:rsidRPr="004D53D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A oleh Unit Penatausahaan Pengguna barang (UPPB).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Kaur Umum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D53D3" w:rsidRPr="008B3BB5" w:rsidTr="004D53D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62482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4D53D3" w:rsidRDefault="004D53D3" w:rsidP="0062482B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D53D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Ketua PA mengeluarkan Surat Keputusan Penetapan Panitia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Pimpinan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D53D3" w:rsidRPr="008B3BB5" w:rsidTr="004D53D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62482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4D53D3" w:rsidRDefault="004D53D3" w:rsidP="004D53D3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D53D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bekerja meneliti dan mencatat serta menilai harga limit pada barang yang akan dihapus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Penghapusan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D53D3" w:rsidRPr="008B3BB5" w:rsidTr="004D53D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62482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4D53D3" w:rsidRDefault="004D53D3" w:rsidP="0062482B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D53D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mengusulkan permintaan rekomendasi ke PA dan PA menindaklanjuti usul tersebut ke KPKNL setempat untuk persetujuan penghapusan barang tersebut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Penghapusan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D53D3" w:rsidRPr="008B3BB5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D53D3" w:rsidRPr="0062482B" w:rsidRDefault="004D53D3" w:rsidP="0062482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D53D3" w:rsidRPr="004D53D3" w:rsidRDefault="004D53D3" w:rsidP="004D53D3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4D53D3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Setelah mendapat rekomendasi dari KPKNL, UPPB mengajukan usul untuk penerbitan SK penghapusan dari Kepala Badan Urusan Administrasi Mahkamah </w:t>
            </w:r>
            <w:r w:rsidRPr="004D53D3">
              <w:rPr>
                <w:rFonts w:asciiTheme="majorBidi" w:hAnsiTheme="majorBidi" w:cstheme="majorBidi"/>
                <w:sz w:val="20"/>
                <w:szCs w:val="20"/>
                <w:lang w:val="sv-SE"/>
              </w:rPr>
              <w:lastRenderedPageBreak/>
              <w:t>Agung RI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lastRenderedPageBreak/>
              <w:t>Panitia Penghapusan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D53D3" w:rsidRPr="008B3BB5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D53D3" w:rsidRPr="008B3BB5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4D53D3" w:rsidRPr="004D53D3" w:rsidRDefault="004D53D3">
      <w:pPr>
        <w:rPr>
          <w:sz w:val="14"/>
          <w:szCs w:val="14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4D53D3" w:rsidRPr="0062482B" w:rsidTr="00F25B0E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62482B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62482B" w:rsidRDefault="004D53D3" w:rsidP="0062482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62482B" w:rsidRDefault="004D53D3" w:rsidP="004D53D3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2482B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Setelah SK dari BUA MARI terbit, panitia bekerjasama dengan KPKNL mengadakan lelang terbuka untuk penjualan barang inventaris tersebut</w:t>
            </w:r>
            <w:r w:rsidR="00F25B0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62482B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Penghapusan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62482B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6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4D53D3" w:rsidRPr="0062482B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D53D3" w:rsidRPr="0062482B" w:rsidTr="004D53D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62482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4D53D3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2482B">
              <w:rPr>
                <w:rFonts w:asciiTheme="majorBidi" w:hAnsiTheme="majorBidi" w:cstheme="majorBidi"/>
                <w:sz w:val="20"/>
                <w:szCs w:val="20"/>
                <w:lang w:val="sv-SE"/>
              </w:rPr>
              <w:t>Hasil Penjualan lelang barang inventaris tersebut disetorkan ke kas negara</w:t>
            </w:r>
            <w:r w:rsidR="00F25B0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Penghapusan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D53D3" w:rsidRPr="0062482B" w:rsidTr="004D53D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62482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4D53D3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2482B">
              <w:rPr>
                <w:rFonts w:asciiTheme="majorBidi" w:hAnsiTheme="majorBidi" w:cstheme="majorBidi"/>
                <w:sz w:val="20"/>
                <w:szCs w:val="20"/>
                <w:lang w:val="sv-SE"/>
              </w:rPr>
              <w:t>UPPB membuat laporan tentang pelaksanaan penghapusan barang inventaris tersebut ke BUA MARI</w:t>
            </w:r>
            <w:r w:rsidR="00F25B0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Penghapusan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D53D3" w:rsidRPr="0062482B" w:rsidRDefault="004D53D3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25B0E" w:rsidRPr="0062482B" w:rsidTr="00F25B0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25B0E" w:rsidRPr="0062482B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25B0E" w:rsidRPr="0062482B" w:rsidRDefault="00F25B0E" w:rsidP="0062482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25B0E" w:rsidRPr="0062482B" w:rsidRDefault="00F25B0E" w:rsidP="004D53D3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2482B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 melaporkan hasil penghapusan kepada petugas aplikasi BMN  untuk dimasukkan kedalam aplikasi SIMAK BMN sebagai barang yang telah dihapus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25B0E" w:rsidRPr="0062482B" w:rsidRDefault="00F25B0E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Panitia Penghapusan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25B0E" w:rsidRPr="0062482B" w:rsidRDefault="00F25B0E" w:rsidP="00F25B0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F25B0E" w:rsidRPr="0062482B" w:rsidRDefault="00F25B0E" w:rsidP="008B3B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FC30A2" w:rsidRDefault="00FC30A2"/>
    <w:p w:rsidR="00C53DA7" w:rsidRPr="004B3901" w:rsidRDefault="00C53DA7">
      <w:pPr>
        <w:rPr>
          <w:sz w:val="10"/>
          <w:szCs w:val="10"/>
        </w:rPr>
      </w:pPr>
    </w:p>
    <w:p w:rsidR="00AA63B0" w:rsidRPr="004B3901" w:rsidRDefault="00AA63B0">
      <w:pPr>
        <w:rPr>
          <w:sz w:val="14"/>
          <w:szCs w:val="14"/>
        </w:rPr>
      </w:pPr>
    </w:p>
    <w:p w:rsidR="005A4C62" w:rsidRDefault="005A4C62" w:rsidP="004B3901">
      <w:pPr>
        <w:ind w:left="4320"/>
        <w:rPr>
          <w:lang w:val="en-US"/>
        </w:rPr>
      </w:pPr>
      <w:r>
        <w:rPr>
          <w:lang w:val="en-US"/>
        </w:rPr>
        <w:t>Ketua Pengadilan Agama Kuala Tungkal</w:t>
      </w: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  <w:r>
        <w:rPr>
          <w:lang w:val="en-US"/>
        </w:rPr>
        <w:t>Drs. Agus Gunawan, M.H.</w:t>
      </w:r>
    </w:p>
    <w:p w:rsidR="005A4C62" w:rsidRPr="008B1569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NIP </w:t>
      </w:r>
      <w:r>
        <w:rPr>
          <w:rFonts w:ascii="Cambria" w:hAnsi="Cambria"/>
        </w:rPr>
        <w:t>195903141993031 00</w:t>
      </w:r>
      <w:r>
        <w:rPr>
          <w:rFonts w:ascii="Cambria" w:hAnsi="Cambria"/>
          <w:lang w:val="en-US"/>
        </w:rPr>
        <w:t>1</w:t>
      </w:r>
    </w:p>
    <w:p w:rsidR="00E1572D" w:rsidRPr="00E1572D" w:rsidRDefault="00E1572D">
      <w:pPr>
        <w:rPr>
          <w:rFonts w:asciiTheme="majorBidi" w:hAnsiTheme="majorBidi" w:cstheme="majorBidi"/>
          <w:sz w:val="20"/>
          <w:szCs w:val="20"/>
          <w:lang w:val="en-US"/>
        </w:rPr>
      </w:pPr>
    </w:p>
    <w:sectPr w:rsidR="00E1572D" w:rsidRPr="00E1572D" w:rsidSect="00F77B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134" w:bottom="1134" w:left="1985" w:header="709" w:footer="709" w:gutter="0"/>
      <w:pgNumType w:start="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8E2" w:rsidRDefault="00AB08E2" w:rsidP="0097327B">
      <w:r>
        <w:separator/>
      </w:r>
    </w:p>
  </w:endnote>
  <w:endnote w:type="continuationSeparator" w:id="0">
    <w:p w:rsidR="00AB08E2" w:rsidRDefault="00AB08E2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FEC" w:rsidRDefault="00F87F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FEC" w:rsidRDefault="00F87F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FEC" w:rsidRDefault="00F87F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8E2" w:rsidRDefault="00AB08E2" w:rsidP="0097327B">
      <w:r>
        <w:separator/>
      </w:r>
    </w:p>
  </w:footnote>
  <w:footnote w:type="continuationSeparator" w:id="0">
    <w:p w:rsidR="00AB08E2" w:rsidRDefault="00AB08E2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FEC" w:rsidRDefault="00F87F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F25B0E" w:rsidRPr="000F0F96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F25B0E" w:rsidRPr="000F0F96" w:rsidRDefault="00F25B0E" w:rsidP="00F25B0E">
          <w:pPr>
            <w:pStyle w:val="Header"/>
            <w:ind w:left="34"/>
            <w:jc w:val="center"/>
            <w:rPr>
              <w:b w:val="0"/>
              <w:bCs w:val="0"/>
            </w:rPr>
          </w:pPr>
          <w:r w:rsidRPr="000F0F96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117063</wp:posOffset>
                </wp:positionH>
                <wp:positionV relativeFrom="paragraph">
                  <wp:posOffset>59599</wp:posOffset>
                </wp:positionV>
                <wp:extent cx="712519" cy="890650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519" cy="890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F25B0E" w:rsidRPr="000F0F96" w:rsidRDefault="00F25B0E" w:rsidP="00F25B0E">
          <w:pPr>
            <w:pStyle w:val="Header"/>
            <w:jc w:val="center"/>
            <w:rPr>
              <w:b w:val="0"/>
              <w:bCs w:val="0"/>
            </w:rPr>
          </w:pPr>
        </w:p>
        <w:p w:rsidR="00F25B0E" w:rsidRPr="000F0F96" w:rsidRDefault="00F25B0E" w:rsidP="00F25B0E">
          <w:pPr>
            <w:pStyle w:val="Header"/>
            <w:jc w:val="center"/>
            <w:rPr>
              <w:b w:val="0"/>
              <w:bCs w:val="0"/>
            </w:rPr>
          </w:pPr>
        </w:p>
        <w:p w:rsidR="00F25B0E" w:rsidRPr="000F0F96" w:rsidRDefault="00F25B0E" w:rsidP="00F25B0E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F25B0E" w:rsidRPr="000F0F96" w:rsidRDefault="00F25B0E" w:rsidP="00F25B0E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</w:rPr>
          </w:pPr>
          <w:r w:rsidRPr="000F0F96">
            <w:rPr>
              <w:rFonts w:ascii="Stencil" w:hAnsi="Stencil"/>
              <w:b w:val="0"/>
              <w:bCs w:val="0"/>
              <w:szCs w:val="32"/>
            </w:rPr>
            <w:t>PENGADILAN TINGGI AGAMA</w:t>
          </w:r>
          <w:r w:rsidRPr="000F0F96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 w:rsidRPr="000F0F96">
            <w:rPr>
              <w:rFonts w:ascii="Stencil" w:hAnsi="Stencil"/>
              <w:b w:val="0"/>
              <w:bCs w:val="0"/>
            </w:rPr>
            <w:t>JAMBI</w:t>
          </w:r>
        </w:p>
        <w:p w:rsidR="00F25B0E" w:rsidRPr="000F0F96" w:rsidRDefault="00F25B0E" w:rsidP="00F25B0E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0"/>
              <w:szCs w:val="20"/>
              <w:lang w:val="en-US"/>
            </w:rPr>
          </w:pPr>
          <w:r w:rsidRPr="000F0F96">
            <w:rPr>
              <w:rFonts w:ascii="Stencil" w:hAnsi="Stencil"/>
              <w:b w:val="0"/>
              <w:bCs w:val="0"/>
              <w:sz w:val="20"/>
              <w:szCs w:val="20"/>
            </w:rPr>
            <w:t>PENGADILAN AGAMA KUALA TUNGKAL</w:t>
          </w:r>
        </w:p>
        <w:p w:rsidR="00F25B0E" w:rsidRPr="000F0F96" w:rsidRDefault="00F25B0E" w:rsidP="00F25B0E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r w:rsidRPr="000F0F96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 Prof. Dr. Sri Soedwi MS. Tlp./Fax. 0742-221082</w:t>
          </w:r>
          <w:r w:rsidRPr="000F0F96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Tungkal</w:t>
          </w:r>
        </w:p>
        <w:p w:rsidR="00F25B0E" w:rsidRPr="000F0F96" w:rsidRDefault="00F25B0E" w:rsidP="00F25B0E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F25B0E" w:rsidRPr="000F0F96" w:rsidTr="003D7E9F">
      <w:trPr>
        <w:cnfStyle w:val="000000100000"/>
      </w:trPr>
      <w:tc>
        <w:tcPr>
          <w:cnfStyle w:val="001000000000"/>
          <w:tcW w:w="1713" w:type="dxa"/>
          <w:vMerge/>
        </w:tcPr>
        <w:p w:rsidR="00F25B0E" w:rsidRPr="000F0F96" w:rsidRDefault="00F25B0E" w:rsidP="00F25B0E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F25B0E" w:rsidRPr="000F0F96" w:rsidRDefault="00F25B0E" w:rsidP="00F25B0E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0F0F96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0F0F96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0F0F96">
            <w:rPr>
              <w:rFonts w:ascii="Bookman Old Style" w:hAnsi="Bookman Old Style"/>
              <w:sz w:val="18"/>
              <w:szCs w:val="18"/>
            </w:rPr>
            <w:t>(SOP)</w:t>
          </w:r>
        </w:p>
        <w:p w:rsidR="00F25B0E" w:rsidRPr="000F0F96" w:rsidRDefault="00F25B0E" w:rsidP="00FB61F0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22"/>
              <w:szCs w:val="22"/>
              <w:lang w:val="en-US"/>
            </w:rPr>
          </w:pPr>
          <w:r w:rsidRPr="000F0F96">
            <w:rPr>
              <w:rFonts w:ascii="Stencil" w:hAnsi="Stencil"/>
              <w:sz w:val="22"/>
              <w:szCs w:val="22"/>
              <w:lang w:val="en-US"/>
            </w:rPr>
            <w:t>Kesekretariatan</w:t>
          </w:r>
        </w:p>
        <w:p w:rsidR="00F25B0E" w:rsidRPr="000F0F96" w:rsidRDefault="00F25B0E" w:rsidP="00FB61F0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lang w:val="en-US"/>
            </w:rPr>
          </w:pPr>
          <w:r w:rsidRPr="000F0F96">
            <w:rPr>
              <w:rFonts w:ascii="Stencil" w:hAnsi="Stencil"/>
              <w:sz w:val="22"/>
              <w:szCs w:val="22"/>
              <w:lang w:val="en-US"/>
            </w:rPr>
            <w:t>( umum )</w:t>
          </w:r>
        </w:p>
        <w:p w:rsidR="00F25B0E" w:rsidRPr="000F0F96" w:rsidRDefault="00F25B0E" w:rsidP="00F25B0E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0F0F96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F25B0E" w:rsidRPr="000F0F96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F25B0E" w:rsidRPr="000F0F96" w:rsidRDefault="00F25B0E" w:rsidP="00F25B0E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0F0F96">
            <w:rPr>
              <w:b w:val="0"/>
              <w:bCs w:val="0"/>
              <w:sz w:val="18"/>
              <w:szCs w:val="18"/>
            </w:rPr>
            <w:t xml:space="preserve">Nomor </w:t>
          </w:r>
          <w:r w:rsidRPr="000F0F96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0F0F96">
            <w:rPr>
              <w:b w:val="0"/>
              <w:bCs w:val="0"/>
              <w:sz w:val="18"/>
              <w:szCs w:val="18"/>
            </w:rPr>
            <w:t>S</w:t>
          </w:r>
          <w:r w:rsidRPr="000F0F96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0F0F96">
            <w:rPr>
              <w:b w:val="0"/>
              <w:bCs w:val="0"/>
              <w:sz w:val="18"/>
              <w:szCs w:val="18"/>
            </w:rPr>
            <w:t>O</w:t>
          </w:r>
          <w:r w:rsidRPr="000F0F96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0F0F96">
            <w:rPr>
              <w:b w:val="0"/>
              <w:bCs w:val="0"/>
              <w:sz w:val="18"/>
              <w:szCs w:val="18"/>
            </w:rPr>
            <w:t>P</w:t>
          </w:r>
          <w:r w:rsidRPr="000F0F96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F25B0E" w:rsidRPr="000F0F96" w:rsidRDefault="005C6DD7" w:rsidP="00F25B0E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0F0F96">
            <w:rPr>
              <w:sz w:val="18"/>
              <w:szCs w:val="18"/>
            </w:rPr>
            <w:t>W5-A3/04</w:t>
          </w:r>
          <w:r w:rsidRPr="000F0F96">
            <w:rPr>
              <w:sz w:val="18"/>
              <w:szCs w:val="18"/>
              <w:lang w:val="en-US"/>
            </w:rPr>
            <w:t>3</w:t>
          </w:r>
          <w:r w:rsidR="00F25B0E" w:rsidRPr="000F0F96">
            <w:rPr>
              <w:sz w:val="18"/>
              <w:szCs w:val="18"/>
            </w:rPr>
            <w:t>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F25B0E" w:rsidRPr="000F0F96" w:rsidRDefault="00F25B0E" w:rsidP="00F25B0E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0F0F96">
            <w:rPr>
              <w:sz w:val="18"/>
              <w:szCs w:val="18"/>
            </w:rPr>
            <w:t>Revisi T</w:t>
          </w:r>
          <w:r w:rsidRPr="000F0F96">
            <w:rPr>
              <w:sz w:val="18"/>
              <w:szCs w:val="18"/>
              <w:lang w:val="en-US"/>
            </w:rPr>
            <w:t>anggal</w:t>
          </w:r>
          <w:r w:rsidRPr="000F0F96">
            <w:rPr>
              <w:sz w:val="18"/>
              <w:szCs w:val="18"/>
              <w:lang w:val="en-US"/>
            </w:rPr>
            <w:tab/>
            <w:t>:</w:t>
          </w:r>
          <w:r w:rsidRPr="000F0F96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F25B0E" w:rsidRPr="000F0F96" w:rsidRDefault="00F87FEC" w:rsidP="00F25B0E">
          <w:pPr>
            <w:pStyle w:val="Header"/>
            <w:ind w:left="58"/>
            <w:cnfStyle w:val="000000010000"/>
            <w:rPr>
              <w:sz w:val="18"/>
              <w:szCs w:val="18"/>
            </w:rPr>
          </w:pPr>
          <w:r>
            <w:rPr>
              <w:sz w:val="18"/>
              <w:szCs w:val="18"/>
              <w:lang w:val="en-US"/>
            </w:rPr>
            <w:t>02 Januari 2013</w:t>
          </w:r>
        </w:p>
      </w:tc>
    </w:tr>
    <w:tr w:rsidR="00F25B0E" w:rsidRPr="000F0F96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F25B0E" w:rsidRPr="000F0F96" w:rsidRDefault="00F25B0E" w:rsidP="00F25B0E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0F0F96">
            <w:rPr>
              <w:b w:val="0"/>
              <w:bCs w:val="0"/>
              <w:sz w:val="18"/>
              <w:szCs w:val="18"/>
            </w:rPr>
            <w:t>Tgl Ditetapkan</w:t>
          </w:r>
          <w:r w:rsidRPr="000F0F96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F25B0E" w:rsidRPr="000F0F96" w:rsidRDefault="00F25B0E" w:rsidP="00F25B0E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0F0F96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F25B0E" w:rsidRPr="000F0F96" w:rsidRDefault="00F25B0E" w:rsidP="00F25B0E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0F0F96">
            <w:rPr>
              <w:sz w:val="18"/>
              <w:szCs w:val="18"/>
            </w:rPr>
            <w:t>Halaman</w:t>
          </w:r>
          <w:r w:rsidRPr="000F0F96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F25B0E" w:rsidRPr="000F0F96" w:rsidRDefault="00EB1114" w:rsidP="00F25B0E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0F0F96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F25B0E" w:rsidRPr="000F0F96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0F0F96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F87FEC">
            <w:rPr>
              <w:rFonts w:asciiTheme="majorBidi" w:hAnsiTheme="majorBidi" w:cstheme="majorBidi"/>
              <w:noProof/>
              <w:sz w:val="20"/>
              <w:szCs w:val="20"/>
            </w:rPr>
            <w:t>51</w:t>
          </w:r>
          <w:r w:rsidRPr="000F0F96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F25B0E" w:rsidRPr="000F0F96" w:rsidRDefault="00F25B0E" w:rsidP="00224FB0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FEC" w:rsidRDefault="00F87F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4D7"/>
    <w:multiLevelType w:val="hybridMultilevel"/>
    <w:tmpl w:val="6234DD9E"/>
    <w:lvl w:ilvl="0" w:tplc="56F0AE4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A5C1B"/>
    <w:multiLevelType w:val="hybridMultilevel"/>
    <w:tmpl w:val="783292AE"/>
    <w:lvl w:ilvl="0" w:tplc="6D98D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3335F"/>
    <w:multiLevelType w:val="hybridMultilevel"/>
    <w:tmpl w:val="0FB4CC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3345BA"/>
    <w:multiLevelType w:val="hybridMultilevel"/>
    <w:tmpl w:val="70B2BA2E"/>
    <w:lvl w:ilvl="0" w:tplc="7C16C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5687A"/>
    <w:multiLevelType w:val="hybridMultilevel"/>
    <w:tmpl w:val="A4E09588"/>
    <w:lvl w:ilvl="0" w:tplc="C12E8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0FA7"/>
    <w:multiLevelType w:val="hybridMultilevel"/>
    <w:tmpl w:val="4E3A854A"/>
    <w:lvl w:ilvl="0" w:tplc="8A404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603A9"/>
    <w:multiLevelType w:val="hybridMultilevel"/>
    <w:tmpl w:val="8634E504"/>
    <w:lvl w:ilvl="0" w:tplc="080E81DC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E318D2"/>
    <w:multiLevelType w:val="hybridMultilevel"/>
    <w:tmpl w:val="EFD67A38"/>
    <w:lvl w:ilvl="0" w:tplc="0409000F">
      <w:start w:val="1"/>
      <w:numFmt w:val="decimal"/>
      <w:lvlText w:val="%1."/>
      <w:lvlJc w:val="left"/>
      <w:pPr>
        <w:ind w:left="677" w:hanging="360"/>
      </w:p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33F6158E"/>
    <w:multiLevelType w:val="hybridMultilevel"/>
    <w:tmpl w:val="10AC18F4"/>
    <w:lvl w:ilvl="0" w:tplc="B1EC1904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563A4"/>
    <w:multiLevelType w:val="hybridMultilevel"/>
    <w:tmpl w:val="CBE47C72"/>
    <w:lvl w:ilvl="0" w:tplc="D9D6A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A1B94"/>
    <w:multiLevelType w:val="hybridMultilevel"/>
    <w:tmpl w:val="9C807D00"/>
    <w:lvl w:ilvl="0" w:tplc="FA60D46C">
      <w:start w:val="1"/>
      <w:numFmt w:val="upperRoman"/>
      <w:lvlText w:val="%1."/>
      <w:lvlJc w:val="left"/>
      <w:pPr>
        <w:ind w:left="67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44175B73"/>
    <w:multiLevelType w:val="hybridMultilevel"/>
    <w:tmpl w:val="3AC612E8"/>
    <w:lvl w:ilvl="0" w:tplc="E000EE90">
      <w:start w:val="1"/>
      <w:numFmt w:val="lowerLetter"/>
      <w:lvlText w:val="%1."/>
      <w:lvlJc w:val="left"/>
      <w:pPr>
        <w:ind w:left="10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44551"/>
    <w:multiLevelType w:val="hybridMultilevel"/>
    <w:tmpl w:val="CEAC1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F1AB8"/>
    <w:multiLevelType w:val="hybridMultilevel"/>
    <w:tmpl w:val="6636ADEE"/>
    <w:lvl w:ilvl="0" w:tplc="080E81DC">
      <w:start w:val="1"/>
      <w:numFmt w:val="bullet"/>
      <w:lvlText w:val="-"/>
      <w:lvlJc w:val="left"/>
      <w:pPr>
        <w:ind w:left="754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46130CEC"/>
    <w:multiLevelType w:val="hybridMultilevel"/>
    <w:tmpl w:val="C5F82CB0"/>
    <w:lvl w:ilvl="0" w:tplc="0838C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605B1"/>
    <w:multiLevelType w:val="hybridMultilevel"/>
    <w:tmpl w:val="EAB22F86"/>
    <w:lvl w:ilvl="0" w:tplc="C0D40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B33A49"/>
    <w:multiLevelType w:val="hybridMultilevel"/>
    <w:tmpl w:val="90BA9BEA"/>
    <w:lvl w:ilvl="0" w:tplc="F7F61908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A64A3"/>
    <w:multiLevelType w:val="hybridMultilevel"/>
    <w:tmpl w:val="18F4957A"/>
    <w:lvl w:ilvl="0" w:tplc="040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8">
    <w:nsid w:val="615C5BC3"/>
    <w:multiLevelType w:val="hybridMultilevel"/>
    <w:tmpl w:val="13E45F38"/>
    <w:lvl w:ilvl="0" w:tplc="C292E24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52CCD"/>
    <w:multiLevelType w:val="hybridMultilevel"/>
    <w:tmpl w:val="15081F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DE89C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76B4E48"/>
    <w:multiLevelType w:val="hybridMultilevel"/>
    <w:tmpl w:val="ABCAD568"/>
    <w:lvl w:ilvl="0" w:tplc="7F648AD6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FC0979"/>
    <w:multiLevelType w:val="hybridMultilevel"/>
    <w:tmpl w:val="1E4233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1A269C"/>
    <w:multiLevelType w:val="hybridMultilevel"/>
    <w:tmpl w:val="B636B8BE"/>
    <w:lvl w:ilvl="0" w:tplc="04090019">
      <w:start w:val="1"/>
      <w:numFmt w:val="lowerLetter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3">
    <w:nsid w:val="6E562C83"/>
    <w:multiLevelType w:val="hybridMultilevel"/>
    <w:tmpl w:val="214CBB88"/>
    <w:lvl w:ilvl="0" w:tplc="FC4CA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B77178"/>
    <w:multiLevelType w:val="hybridMultilevel"/>
    <w:tmpl w:val="D4E866B6"/>
    <w:lvl w:ilvl="0" w:tplc="2042F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55F5F"/>
    <w:multiLevelType w:val="hybridMultilevel"/>
    <w:tmpl w:val="32CE81B0"/>
    <w:lvl w:ilvl="0" w:tplc="6E5C4EA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0"/>
  </w:num>
  <w:num w:numId="4">
    <w:abstractNumId w:val="19"/>
  </w:num>
  <w:num w:numId="5">
    <w:abstractNumId w:val="21"/>
  </w:num>
  <w:num w:numId="6">
    <w:abstractNumId w:val="0"/>
  </w:num>
  <w:num w:numId="7">
    <w:abstractNumId w:val="22"/>
  </w:num>
  <w:num w:numId="8">
    <w:abstractNumId w:val="11"/>
  </w:num>
  <w:num w:numId="9">
    <w:abstractNumId w:val="23"/>
  </w:num>
  <w:num w:numId="10">
    <w:abstractNumId w:val="7"/>
  </w:num>
  <w:num w:numId="11">
    <w:abstractNumId w:val="2"/>
  </w:num>
  <w:num w:numId="12">
    <w:abstractNumId w:val="12"/>
  </w:num>
  <w:num w:numId="13">
    <w:abstractNumId w:val="8"/>
  </w:num>
  <w:num w:numId="14">
    <w:abstractNumId w:val="6"/>
  </w:num>
  <w:num w:numId="15">
    <w:abstractNumId w:val="14"/>
  </w:num>
  <w:num w:numId="16">
    <w:abstractNumId w:val="15"/>
  </w:num>
  <w:num w:numId="17">
    <w:abstractNumId w:val="20"/>
  </w:num>
  <w:num w:numId="18">
    <w:abstractNumId w:val="5"/>
  </w:num>
  <w:num w:numId="19">
    <w:abstractNumId w:val="16"/>
  </w:num>
  <w:num w:numId="20">
    <w:abstractNumId w:val="9"/>
  </w:num>
  <w:num w:numId="21">
    <w:abstractNumId w:val="13"/>
  </w:num>
  <w:num w:numId="22">
    <w:abstractNumId w:val="1"/>
  </w:num>
  <w:num w:numId="23">
    <w:abstractNumId w:val="3"/>
  </w:num>
  <w:num w:numId="24">
    <w:abstractNumId w:val="24"/>
  </w:num>
  <w:num w:numId="25">
    <w:abstractNumId w:val="25"/>
  </w:num>
  <w:num w:numId="26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36CC0"/>
    <w:rsid w:val="000735A5"/>
    <w:rsid w:val="00081AEB"/>
    <w:rsid w:val="00086FCE"/>
    <w:rsid w:val="000A2C4B"/>
    <w:rsid w:val="000A417F"/>
    <w:rsid w:val="000C62AB"/>
    <w:rsid w:val="000E2FF3"/>
    <w:rsid w:val="000F0F96"/>
    <w:rsid w:val="00106767"/>
    <w:rsid w:val="001067F6"/>
    <w:rsid w:val="00147497"/>
    <w:rsid w:val="00150FC2"/>
    <w:rsid w:val="001674C6"/>
    <w:rsid w:val="00172472"/>
    <w:rsid w:val="001770FF"/>
    <w:rsid w:val="00191E28"/>
    <w:rsid w:val="001A0939"/>
    <w:rsid w:val="001D15D3"/>
    <w:rsid w:val="001E5898"/>
    <w:rsid w:val="001F093D"/>
    <w:rsid w:val="001F0D23"/>
    <w:rsid w:val="001F32B7"/>
    <w:rsid w:val="001F59CF"/>
    <w:rsid w:val="001F62AB"/>
    <w:rsid w:val="0021293B"/>
    <w:rsid w:val="00224FB0"/>
    <w:rsid w:val="00225536"/>
    <w:rsid w:val="00231AD8"/>
    <w:rsid w:val="00232856"/>
    <w:rsid w:val="0023356B"/>
    <w:rsid w:val="002344B6"/>
    <w:rsid w:val="002439F6"/>
    <w:rsid w:val="0026268D"/>
    <w:rsid w:val="00265ADA"/>
    <w:rsid w:val="00276711"/>
    <w:rsid w:val="00294457"/>
    <w:rsid w:val="002C0C02"/>
    <w:rsid w:val="002C2C6D"/>
    <w:rsid w:val="002D3197"/>
    <w:rsid w:val="002F1478"/>
    <w:rsid w:val="002F17DA"/>
    <w:rsid w:val="00326BE5"/>
    <w:rsid w:val="0034241F"/>
    <w:rsid w:val="00346501"/>
    <w:rsid w:val="003477B1"/>
    <w:rsid w:val="003540B4"/>
    <w:rsid w:val="00356BB3"/>
    <w:rsid w:val="003575E8"/>
    <w:rsid w:val="00394BCC"/>
    <w:rsid w:val="003B0F03"/>
    <w:rsid w:val="003D7E25"/>
    <w:rsid w:val="003D7E9F"/>
    <w:rsid w:val="003E2CC8"/>
    <w:rsid w:val="003F24CF"/>
    <w:rsid w:val="004177DF"/>
    <w:rsid w:val="00440E26"/>
    <w:rsid w:val="00456719"/>
    <w:rsid w:val="00497724"/>
    <w:rsid w:val="004A7066"/>
    <w:rsid w:val="004B3901"/>
    <w:rsid w:val="004C0996"/>
    <w:rsid w:val="004C6FB7"/>
    <w:rsid w:val="004D40FB"/>
    <w:rsid w:val="004D53D3"/>
    <w:rsid w:val="004E29E2"/>
    <w:rsid w:val="004F5B39"/>
    <w:rsid w:val="00511934"/>
    <w:rsid w:val="005166BF"/>
    <w:rsid w:val="0052170D"/>
    <w:rsid w:val="00540E13"/>
    <w:rsid w:val="00544B5F"/>
    <w:rsid w:val="00544D56"/>
    <w:rsid w:val="00557499"/>
    <w:rsid w:val="00576F9C"/>
    <w:rsid w:val="00577C57"/>
    <w:rsid w:val="00590217"/>
    <w:rsid w:val="005951F9"/>
    <w:rsid w:val="005A4C62"/>
    <w:rsid w:val="005C6DD7"/>
    <w:rsid w:val="005D323D"/>
    <w:rsid w:val="005E4089"/>
    <w:rsid w:val="005F06BC"/>
    <w:rsid w:val="005F0EC4"/>
    <w:rsid w:val="005F6031"/>
    <w:rsid w:val="0060436A"/>
    <w:rsid w:val="00604B75"/>
    <w:rsid w:val="00606A9A"/>
    <w:rsid w:val="006077F2"/>
    <w:rsid w:val="00614836"/>
    <w:rsid w:val="00616D67"/>
    <w:rsid w:val="0062482B"/>
    <w:rsid w:val="0062797B"/>
    <w:rsid w:val="00660F7D"/>
    <w:rsid w:val="006654CD"/>
    <w:rsid w:val="00670BE2"/>
    <w:rsid w:val="00685366"/>
    <w:rsid w:val="0069146C"/>
    <w:rsid w:val="0069539D"/>
    <w:rsid w:val="006A7034"/>
    <w:rsid w:val="006C5047"/>
    <w:rsid w:val="006D3A91"/>
    <w:rsid w:val="006D690F"/>
    <w:rsid w:val="006E63B1"/>
    <w:rsid w:val="006F6AD3"/>
    <w:rsid w:val="007030E4"/>
    <w:rsid w:val="0072556B"/>
    <w:rsid w:val="00734E94"/>
    <w:rsid w:val="007853A8"/>
    <w:rsid w:val="007925C6"/>
    <w:rsid w:val="007B2AEB"/>
    <w:rsid w:val="007D02A5"/>
    <w:rsid w:val="007D42E2"/>
    <w:rsid w:val="007D58B0"/>
    <w:rsid w:val="0080482E"/>
    <w:rsid w:val="0081131F"/>
    <w:rsid w:val="008268B3"/>
    <w:rsid w:val="00850D3C"/>
    <w:rsid w:val="008600FC"/>
    <w:rsid w:val="00865519"/>
    <w:rsid w:val="00877A9A"/>
    <w:rsid w:val="008820C6"/>
    <w:rsid w:val="008823DF"/>
    <w:rsid w:val="00883068"/>
    <w:rsid w:val="00897166"/>
    <w:rsid w:val="008B3BB5"/>
    <w:rsid w:val="008C09BE"/>
    <w:rsid w:val="008C1C3D"/>
    <w:rsid w:val="008E0071"/>
    <w:rsid w:val="008F2863"/>
    <w:rsid w:val="008F5EF5"/>
    <w:rsid w:val="0090557F"/>
    <w:rsid w:val="00915780"/>
    <w:rsid w:val="0092363F"/>
    <w:rsid w:val="009431CD"/>
    <w:rsid w:val="00947047"/>
    <w:rsid w:val="009536F4"/>
    <w:rsid w:val="0095405E"/>
    <w:rsid w:val="00971FDD"/>
    <w:rsid w:val="0097327B"/>
    <w:rsid w:val="009B0045"/>
    <w:rsid w:val="00A0393B"/>
    <w:rsid w:val="00A10198"/>
    <w:rsid w:val="00A162EF"/>
    <w:rsid w:val="00A17D4A"/>
    <w:rsid w:val="00A21864"/>
    <w:rsid w:val="00A261D0"/>
    <w:rsid w:val="00A364AC"/>
    <w:rsid w:val="00A37E0C"/>
    <w:rsid w:val="00A41128"/>
    <w:rsid w:val="00A4660C"/>
    <w:rsid w:val="00A472AD"/>
    <w:rsid w:val="00A518BB"/>
    <w:rsid w:val="00A61981"/>
    <w:rsid w:val="00A74BAD"/>
    <w:rsid w:val="00A75B56"/>
    <w:rsid w:val="00A86B22"/>
    <w:rsid w:val="00A9188C"/>
    <w:rsid w:val="00AA294B"/>
    <w:rsid w:val="00AA63B0"/>
    <w:rsid w:val="00AB08E2"/>
    <w:rsid w:val="00AB7353"/>
    <w:rsid w:val="00AD1A98"/>
    <w:rsid w:val="00AF04B8"/>
    <w:rsid w:val="00B233E9"/>
    <w:rsid w:val="00B30AF8"/>
    <w:rsid w:val="00B61DE1"/>
    <w:rsid w:val="00B7339A"/>
    <w:rsid w:val="00B82BCE"/>
    <w:rsid w:val="00BA0D6C"/>
    <w:rsid w:val="00BB4300"/>
    <w:rsid w:val="00BD69C2"/>
    <w:rsid w:val="00C00042"/>
    <w:rsid w:val="00C1052F"/>
    <w:rsid w:val="00C21695"/>
    <w:rsid w:val="00C34201"/>
    <w:rsid w:val="00C372B8"/>
    <w:rsid w:val="00C37766"/>
    <w:rsid w:val="00C53DA7"/>
    <w:rsid w:val="00C61D81"/>
    <w:rsid w:val="00C6615D"/>
    <w:rsid w:val="00C67179"/>
    <w:rsid w:val="00C71168"/>
    <w:rsid w:val="00C72769"/>
    <w:rsid w:val="00C736C9"/>
    <w:rsid w:val="00C92E6B"/>
    <w:rsid w:val="00C942FF"/>
    <w:rsid w:val="00CB1DFC"/>
    <w:rsid w:val="00CB4110"/>
    <w:rsid w:val="00CB7B21"/>
    <w:rsid w:val="00CD104E"/>
    <w:rsid w:val="00CE0706"/>
    <w:rsid w:val="00CE361E"/>
    <w:rsid w:val="00CF23B9"/>
    <w:rsid w:val="00D16F34"/>
    <w:rsid w:val="00D25B89"/>
    <w:rsid w:val="00D31167"/>
    <w:rsid w:val="00D477BA"/>
    <w:rsid w:val="00D53379"/>
    <w:rsid w:val="00D80AED"/>
    <w:rsid w:val="00D8157C"/>
    <w:rsid w:val="00D96510"/>
    <w:rsid w:val="00DB4C02"/>
    <w:rsid w:val="00DC1F88"/>
    <w:rsid w:val="00DC3D6A"/>
    <w:rsid w:val="00E07EB6"/>
    <w:rsid w:val="00E10B9E"/>
    <w:rsid w:val="00E1572D"/>
    <w:rsid w:val="00E27A60"/>
    <w:rsid w:val="00E31B8C"/>
    <w:rsid w:val="00E332D2"/>
    <w:rsid w:val="00E352D7"/>
    <w:rsid w:val="00E62F13"/>
    <w:rsid w:val="00E74617"/>
    <w:rsid w:val="00EB1114"/>
    <w:rsid w:val="00EB2ABC"/>
    <w:rsid w:val="00EB4073"/>
    <w:rsid w:val="00EC0D6B"/>
    <w:rsid w:val="00ED38AC"/>
    <w:rsid w:val="00EE1253"/>
    <w:rsid w:val="00EE489A"/>
    <w:rsid w:val="00EE4F35"/>
    <w:rsid w:val="00EF3C89"/>
    <w:rsid w:val="00F20757"/>
    <w:rsid w:val="00F25B0E"/>
    <w:rsid w:val="00F26759"/>
    <w:rsid w:val="00F34464"/>
    <w:rsid w:val="00F70B94"/>
    <w:rsid w:val="00F741E5"/>
    <w:rsid w:val="00F77BDB"/>
    <w:rsid w:val="00F80CB0"/>
    <w:rsid w:val="00F87FEC"/>
    <w:rsid w:val="00F97B43"/>
    <w:rsid w:val="00FB3BA1"/>
    <w:rsid w:val="00FB61F0"/>
    <w:rsid w:val="00FC03B7"/>
    <w:rsid w:val="00FC30A2"/>
    <w:rsid w:val="00FF0FE6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B3BA1"/>
    <w:rPr>
      <w:color w:val="0000FF" w:themeColor="hyperlink"/>
      <w:u w:val="single"/>
    </w:rPr>
  </w:style>
  <w:style w:type="paragraph" w:customStyle="1" w:styleId="Style">
    <w:name w:val="Style"/>
    <w:rsid w:val="00036CC0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9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117</cp:revision>
  <dcterms:created xsi:type="dcterms:W3CDTF">2011-06-01T01:29:00Z</dcterms:created>
  <dcterms:modified xsi:type="dcterms:W3CDTF">2012-11-22T12:00:00Z</dcterms:modified>
</cp:coreProperties>
</file>