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67" w:rsidRPr="00F97B43" w:rsidRDefault="00106767">
      <w:pPr>
        <w:rPr>
          <w:rFonts w:asciiTheme="majorBidi" w:hAnsiTheme="majorBidi" w:cstheme="majorBidi"/>
          <w:sz w:val="2"/>
          <w:szCs w:val="2"/>
          <w:lang w:val="en-US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7327B" w:rsidRPr="00736133" w:rsidTr="0097327B">
        <w:tc>
          <w:tcPr>
            <w:tcW w:w="534" w:type="dxa"/>
            <w:vAlign w:val="center"/>
          </w:tcPr>
          <w:p w:rsidR="0097327B" w:rsidRPr="00736133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b/>
                <w:sz w:val="20"/>
                <w:szCs w:val="20"/>
              </w:rPr>
              <w:t>No.</w:t>
            </w:r>
          </w:p>
        </w:tc>
        <w:tc>
          <w:tcPr>
            <w:tcW w:w="1984" w:type="dxa"/>
            <w:vAlign w:val="center"/>
          </w:tcPr>
          <w:p w:rsidR="0097327B" w:rsidRPr="00736133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b/>
                <w:sz w:val="20"/>
                <w:szCs w:val="20"/>
              </w:rPr>
              <w:t>Uraian Kegiatan</w:t>
            </w:r>
          </w:p>
        </w:tc>
        <w:tc>
          <w:tcPr>
            <w:tcW w:w="3260" w:type="dxa"/>
            <w:vAlign w:val="center"/>
          </w:tcPr>
          <w:p w:rsidR="0097327B" w:rsidRPr="00736133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b/>
                <w:sz w:val="20"/>
                <w:szCs w:val="20"/>
              </w:rPr>
              <w:t>Uraian Pelayanan</w:t>
            </w:r>
          </w:p>
        </w:tc>
        <w:tc>
          <w:tcPr>
            <w:tcW w:w="1276" w:type="dxa"/>
            <w:vAlign w:val="center"/>
          </w:tcPr>
          <w:p w:rsidR="0097327B" w:rsidRPr="00736133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b/>
                <w:sz w:val="20"/>
                <w:szCs w:val="20"/>
              </w:rPr>
              <w:t>Unit</w:t>
            </w:r>
            <w:r w:rsidRPr="00736133">
              <w:rPr>
                <w:rFonts w:asciiTheme="majorBidi" w:hAnsiTheme="majorBidi" w:cstheme="majorBidi"/>
                <w:b/>
                <w:sz w:val="20"/>
                <w:szCs w:val="20"/>
                <w:lang w:val="en-US"/>
              </w:rPr>
              <w:t xml:space="preserve"> Kerja</w:t>
            </w:r>
            <w:r w:rsidRPr="00736133">
              <w:rPr>
                <w:rFonts w:asciiTheme="majorBidi" w:hAnsiTheme="majorBidi" w:cstheme="majorBidi"/>
                <w:b/>
                <w:sz w:val="20"/>
                <w:szCs w:val="20"/>
              </w:rPr>
              <w:t>/Pejabat Terkait</w:t>
            </w:r>
          </w:p>
        </w:tc>
        <w:tc>
          <w:tcPr>
            <w:tcW w:w="992" w:type="dxa"/>
            <w:vAlign w:val="center"/>
          </w:tcPr>
          <w:p w:rsidR="0097327B" w:rsidRPr="00736133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b/>
                <w:sz w:val="20"/>
                <w:szCs w:val="20"/>
              </w:rPr>
              <w:t>Waktu Penyelesaian</w:t>
            </w:r>
          </w:p>
        </w:tc>
        <w:tc>
          <w:tcPr>
            <w:tcW w:w="992" w:type="dxa"/>
            <w:vAlign w:val="center"/>
          </w:tcPr>
          <w:p w:rsidR="0097327B" w:rsidRPr="00736133" w:rsidRDefault="0097327B" w:rsidP="00A162E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b/>
                <w:sz w:val="20"/>
                <w:szCs w:val="20"/>
              </w:rPr>
              <w:t>Ket.</w:t>
            </w:r>
          </w:p>
        </w:tc>
      </w:tr>
      <w:tr w:rsidR="00897166" w:rsidRPr="00736133" w:rsidTr="00A162EF">
        <w:tc>
          <w:tcPr>
            <w:tcW w:w="534" w:type="dxa"/>
          </w:tcPr>
          <w:p w:rsidR="00897166" w:rsidRPr="00736133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5244" w:type="dxa"/>
            <w:gridSpan w:val="2"/>
          </w:tcPr>
          <w:p w:rsidR="00E10B9E" w:rsidRPr="00736133" w:rsidRDefault="00E10B9E" w:rsidP="00E10B9E">
            <w:pPr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</w:rPr>
              <w:t>DISKRIPSI  :</w:t>
            </w:r>
          </w:p>
          <w:p w:rsidR="00294457" w:rsidRPr="00736133" w:rsidRDefault="00036CC0" w:rsidP="00D6766A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</w:rPr>
              <w:t xml:space="preserve">Prosedur </w:t>
            </w:r>
            <w:r w:rsidR="00D6766A" w:rsidRPr="00736133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Pelaksanaan dan Pengelolaan Administrasi bidang Kepegawaian</w:t>
            </w:r>
            <w:r w:rsidRPr="00736133">
              <w:rPr>
                <w:rFonts w:asciiTheme="majorBidi" w:hAnsiTheme="majorBidi" w:cstheme="majorBidi"/>
                <w:sz w:val="20"/>
                <w:szCs w:val="20"/>
              </w:rPr>
              <w:t xml:space="preserve"> Pengadilan </w:t>
            </w:r>
            <w:r w:rsidR="0081131F" w:rsidRPr="00736133">
              <w:rPr>
                <w:rFonts w:asciiTheme="majorBidi" w:hAnsiTheme="majorBidi" w:cstheme="majorBidi"/>
                <w:sz w:val="20"/>
                <w:szCs w:val="20"/>
              </w:rPr>
              <w:t xml:space="preserve">Agama </w:t>
            </w:r>
            <w:r w:rsidR="0081131F" w:rsidRPr="00736133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Kula Tungkal</w:t>
            </w:r>
          </w:p>
        </w:tc>
        <w:tc>
          <w:tcPr>
            <w:tcW w:w="1276" w:type="dxa"/>
          </w:tcPr>
          <w:p w:rsidR="00897166" w:rsidRPr="00736133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736133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97166" w:rsidRPr="00736133" w:rsidRDefault="00897166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A62E2F" w:rsidRPr="00736133" w:rsidTr="00A62E2F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en-US"/>
              </w:rPr>
              <w:t>A.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736133" w:rsidRDefault="00A62E2F" w:rsidP="0081131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SURAT MASUK/ SURAT KELUAR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ne</w:t>
            </w: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rima surat/berkas     yang sudah 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di</w:t>
            </w: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disposi</w:t>
            </w:r>
            <w:r w:rsidRPr="00736133">
              <w:rPr>
                <w:rFonts w:asciiTheme="majorBidi" w:hAnsiTheme="majorBidi" w:cstheme="majorBidi"/>
                <w:sz w:val="20"/>
                <w:szCs w:val="20"/>
              </w:rPr>
              <w:t>si</w:t>
            </w: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 dan memaraf serta mengembalikan lembar disposisi warna kuning ke bagian Umum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sz w:val="20"/>
                <w:szCs w:val="20"/>
                <w:lang w:val="sv-SE"/>
              </w:rPr>
            </w:pPr>
            <w:r w:rsidRPr="00736133">
              <w:rPr>
                <w:sz w:val="20"/>
                <w:szCs w:val="20"/>
                <w:lang w:val="sv-SE"/>
              </w:rPr>
              <w:t>Kepega-waian</w:t>
            </w:r>
          </w:p>
          <w:p w:rsidR="00A62E2F" w:rsidRPr="00736133" w:rsidRDefault="00A62E2F" w:rsidP="00A62E2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736133" w:rsidRDefault="00A62E2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A62E2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Menelaah surat/berkas yang diterima sesuai dengan disposisi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sz w:val="20"/>
                <w:szCs w:val="20"/>
                <w:lang w:val="sv-SE"/>
              </w:rPr>
            </w:pPr>
            <w:r w:rsidRPr="00736133">
              <w:rPr>
                <w:sz w:val="20"/>
                <w:szCs w:val="20"/>
                <w:lang w:val="sv-SE"/>
              </w:rPr>
              <w:t>Kepega-waian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F2F2F2" w:themeColor="background1" w:themeShade="F2"/>
            </w:tcBorders>
          </w:tcPr>
          <w:p w:rsidR="00A62E2F" w:rsidRPr="00736133" w:rsidRDefault="00A62E2F" w:rsidP="00A62E2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A62E2F" w:rsidRPr="00736133" w:rsidTr="0023285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D6766A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Mengarsipkan ke dalam file surat masuk yang tidak ditindak lanjuti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73613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736133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Jika surat/ berkas memerlukan balasan maka dibuat surat balasan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sz w:val="20"/>
                <w:szCs w:val="20"/>
                <w:lang w:val="sv-SE"/>
              </w:rPr>
            </w:pPr>
            <w:r w:rsidRPr="00736133">
              <w:rPr>
                <w:sz w:val="20"/>
                <w:szCs w:val="20"/>
                <w:lang w:val="sv-SE"/>
              </w:rPr>
              <w:t>Kepega-waian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</w:t>
            </w:r>
            <w:r w:rsidRPr="00736133"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73613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736133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Mengetik surat yang perlu ditindak lanjuti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36133">
              <w:rPr>
                <w:sz w:val="20"/>
                <w:szCs w:val="20"/>
                <w:lang w:val="sv-SE"/>
              </w:rPr>
              <w:t>Kepega-waian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73613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736133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dan memeriksa surat/berkas yang telah dibuat oleh bagian kepegawaian yang  akan diserahkan kepada Panitera/Sekretaris melalui Wasek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sz w:val="20"/>
                <w:szCs w:val="20"/>
                <w:lang w:val="sv-SE"/>
              </w:rPr>
            </w:pPr>
            <w:r w:rsidRPr="00736133">
              <w:rPr>
                <w:sz w:val="20"/>
                <w:szCs w:val="20"/>
                <w:lang w:val="sv-SE"/>
              </w:rPr>
              <w:t>Wakil Sekretaris</w:t>
            </w:r>
          </w:p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73613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736133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dan memeriksa surat/berkas yang telah dibuat oleh bagian Kepegawaian yang kemudian akan diserahkan kepada Wakil/Ketua untuk ditandatangani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Panitera/ sekretaris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73613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736133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Menandatan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gani surat/berkas yang telah di</w:t>
            </w: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paraf oleh Panitera/ Sekretaris dan Wakil 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Ketua 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73613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736133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Mendaftarkan dan memberi nomor surat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A62E2F" w:rsidRPr="00736133" w:rsidRDefault="00A62E2F" w:rsidP="00736133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A62E2F" w:rsidRPr="00736133" w:rsidRDefault="00A62E2F" w:rsidP="00A62E2F">
            <w:pPr>
              <w:pStyle w:val="ListParagraph"/>
              <w:numPr>
                <w:ilvl w:val="0"/>
                <w:numId w:val="12"/>
              </w:numPr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6133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Mengirim surat/berkas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207895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B.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USUL KENAIKAN PANGKAT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207895" w:rsidRDefault="00A62E2F" w:rsidP="00A62E2F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207895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Mengkonsep kenaikan pangkat pegawai yang mengalami kenaikan pangkat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rPr>
                <w:sz w:val="18"/>
                <w:szCs w:val="18"/>
                <w:lang w:val="fi-FI"/>
              </w:rPr>
            </w:pPr>
            <w:r w:rsidRPr="00187570">
              <w:rPr>
                <w:sz w:val="18"/>
                <w:szCs w:val="18"/>
                <w:lang w:val="fi-FI"/>
              </w:rPr>
              <w:t>Kepegawaian</w:t>
            </w:r>
          </w:p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73613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A62E2F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207895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Menerima kelengkapan berkas kenaikan pangkat</w:t>
            </w:r>
            <w:r>
              <w:rPr>
                <w:rFonts w:asciiTheme="majorBidi" w:hAnsiTheme="majorBidi" w:cstheme="majorBidi"/>
                <w:sz w:val="20"/>
                <w:szCs w:val="20"/>
                <w:lang w:val="fi-FI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rPr>
                <w:sz w:val="18"/>
                <w:szCs w:val="18"/>
                <w:lang w:val="fi-FI"/>
              </w:rPr>
            </w:pPr>
            <w:r w:rsidRPr="00187570">
              <w:rPr>
                <w:sz w:val="18"/>
                <w:szCs w:val="18"/>
                <w:lang w:val="fi-FI"/>
              </w:rPr>
              <w:t>Kepegawaian</w:t>
            </w:r>
          </w:p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Menit 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73613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A62E2F">
            <w:pPr>
              <w:pStyle w:val="ListParagraph"/>
              <w:numPr>
                <w:ilvl w:val="0"/>
                <w:numId w:val="15"/>
              </w:numPr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207895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Meneliti kembali berkas usulan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rPr>
                <w:sz w:val="18"/>
                <w:szCs w:val="18"/>
                <w:lang w:val="fi-FI"/>
              </w:rPr>
            </w:pPr>
            <w:r w:rsidRPr="00187570">
              <w:rPr>
                <w:sz w:val="18"/>
                <w:szCs w:val="18"/>
                <w:lang w:val="fi-FI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736133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A62E2F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207895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Melegalisir persyaratan kenaikan pangkat untuk ditandatangani</w:t>
            </w:r>
            <w:r>
              <w:rPr>
                <w:rFonts w:asciiTheme="majorBidi" w:hAnsiTheme="majorBidi" w:cstheme="majorBidi"/>
                <w:sz w:val="20"/>
                <w:szCs w:val="20"/>
                <w:lang w:val="fi-FI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87570">
              <w:rPr>
                <w:sz w:val="18"/>
                <w:szCs w:val="18"/>
                <w:lang w:val="fi-FI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207895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A62E2F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207895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Menai</w:t>
            </w:r>
            <w:r w:rsidRPr="00207895">
              <w:rPr>
                <w:rFonts w:asciiTheme="majorBidi" w:hAnsiTheme="majorBidi" w:cstheme="majorBidi"/>
                <w:sz w:val="20"/>
                <w:szCs w:val="20"/>
              </w:rPr>
              <w:t>k</w:t>
            </w:r>
            <w:r w:rsidRPr="00207895">
              <w:rPr>
                <w:rFonts w:asciiTheme="majorBidi" w:hAnsiTheme="majorBidi" w:cstheme="majorBidi"/>
                <w:sz w:val="20"/>
                <w:szCs w:val="20"/>
                <w:lang w:val="fi-FI"/>
              </w:rPr>
              <w:t>kan usulan pangkat ke Wakil Sekretaris dan paraf Wakil Sekretaris</w:t>
            </w:r>
            <w:r>
              <w:rPr>
                <w:rFonts w:asciiTheme="majorBidi" w:hAnsiTheme="majorBidi" w:cstheme="majorBidi"/>
                <w:sz w:val="20"/>
                <w:szCs w:val="20"/>
                <w:lang w:val="fi-FI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87570">
              <w:rPr>
                <w:sz w:val="18"/>
                <w:szCs w:val="18"/>
                <w:lang w:val="fi-FI"/>
              </w:rPr>
              <w:t>Kepegawaian</w:t>
            </w:r>
            <w:r>
              <w:rPr>
                <w:sz w:val="18"/>
                <w:szCs w:val="18"/>
                <w:lang w:val="fi-FI"/>
              </w:rPr>
              <w:t>/ Wasek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07895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07895" w:rsidRPr="00736133" w:rsidRDefault="00207895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07895" w:rsidRPr="00207895" w:rsidRDefault="00207895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07895" w:rsidRPr="00E13EF2" w:rsidRDefault="00207895" w:rsidP="0020789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Menai</w:t>
            </w:r>
            <w:r w:rsidRPr="00E13EF2">
              <w:rPr>
                <w:rFonts w:asciiTheme="majorBidi" w:hAnsiTheme="majorBidi" w:cstheme="majorBidi"/>
                <w:sz w:val="20"/>
                <w:szCs w:val="20"/>
              </w:rPr>
              <w:t>k</w:t>
            </w: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kan usulan berkas kenaikan pangkat ke Panitera/ Sekretaris dan paraf Panitera/Sekretaris</w:t>
            </w:r>
            <w:r w:rsidR="00B923A5">
              <w:rPr>
                <w:rFonts w:asciiTheme="majorBidi" w:hAnsiTheme="majorBidi" w:cstheme="majorBidi"/>
                <w:sz w:val="20"/>
                <w:szCs w:val="20"/>
                <w:lang w:val="fi-FI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07895" w:rsidRPr="00187570" w:rsidRDefault="00187570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87570">
              <w:rPr>
                <w:sz w:val="18"/>
                <w:szCs w:val="18"/>
                <w:lang w:val="fi-FI"/>
              </w:rPr>
              <w:t>Kepegawaian</w:t>
            </w:r>
            <w:r>
              <w:rPr>
                <w:sz w:val="18"/>
                <w:szCs w:val="18"/>
                <w:lang w:val="fi-FI"/>
              </w:rPr>
              <w:t>/ 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07895" w:rsidRPr="00187570" w:rsidRDefault="00187570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207895" w:rsidRPr="00736133" w:rsidRDefault="00207895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9E370A" w:rsidRPr="009E370A" w:rsidRDefault="009E370A">
      <w:pPr>
        <w:rPr>
          <w:sz w:val="20"/>
          <w:szCs w:val="20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207895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07895" w:rsidRPr="00736133" w:rsidRDefault="00207895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07895" w:rsidRPr="00207895" w:rsidRDefault="00207895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07895" w:rsidRPr="00E13EF2" w:rsidRDefault="00207895" w:rsidP="0020789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 xml:space="preserve">Mengajukan berkas usulan kenaikan  pangkat       ke </w:t>
            </w:r>
            <w:r w:rsidR="00B923A5">
              <w:rPr>
                <w:rFonts w:asciiTheme="majorBidi" w:hAnsiTheme="majorBidi" w:cstheme="majorBidi"/>
                <w:sz w:val="20"/>
                <w:szCs w:val="20"/>
                <w:lang w:val="fi-FI"/>
              </w:rPr>
              <w:t xml:space="preserve">Wakil/ </w:t>
            </w: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Ketua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07895" w:rsidRPr="00736133" w:rsidRDefault="00187570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87570">
              <w:rPr>
                <w:sz w:val="18"/>
                <w:szCs w:val="18"/>
                <w:lang w:val="fi-FI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07895" w:rsidRPr="00736133" w:rsidRDefault="00187570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207895" w:rsidRPr="00736133" w:rsidRDefault="00207895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07895" w:rsidRPr="00736133" w:rsidTr="00207895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736133" w:rsidRDefault="00207895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207895" w:rsidRDefault="00207895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E13EF2" w:rsidRDefault="00207895" w:rsidP="0020789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Menandatangani     pengantar berkas usulan kenaikan pangkat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187570" w:rsidRDefault="00187570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Ketua 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736133" w:rsidRDefault="00187570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736133" w:rsidRDefault="00207895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07895" w:rsidRPr="00736133" w:rsidTr="00207895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736133" w:rsidRDefault="00207895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207895" w:rsidRDefault="00207895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E13EF2" w:rsidRDefault="00207895" w:rsidP="0020789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Menyerahkan berkas usulan pangkat ke bagian umum untuk dikirim ke Instansi yang berwenang untuk proses selanjutnya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187570" w:rsidRDefault="00187570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187570">
              <w:rPr>
                <w:sz w:val="18"/>
                <w:szCs w:val="18"/>
                <w:lang w:val="fi-FI"/>
              </w:rPr>
              <w:t>Kepegawaian</w:t>
            </w:r>
            <w:r>
              <w:rPr>
                <w:sz w:val="18"/>
                <w:szCs w:val="18"/>
                <w:lang w:val="fi-FI"/>
              </w:rPr>
              <w:t>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736133" w:rsidRDefault="00187570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207895" w:rsidRPr="00736133" w:rsidRDefault="00207895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21C17" w:rsidRPr="00736133" w:rsidTr="009B5E71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21C17" w:rsidRPr="00736133" w:rsidRDefault="00721C17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21C17" w:rsidRPr="00207895" w:rsidRDefault="00721C17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21C17" w:rsidRPr="00E13EF2" w:rsidRDefault="00721C17" w:rsidP="0020789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Membuat/memperbahrui papan data kontrol kenaikan pangkat.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21C17" w:rsidRPr="00187570" w:rsidRDefault="00721C17" w:rsidP="00736133">
            <w:pPr>
              <w:jc w:val="center"/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21C17" w:rsidRDefault="00721C17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721C17" w:rsidRPr="00736133" w:rsidRDefault="00721C17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9B5E7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E2F" w:rsidRPr="00207895" w:rsidRDefault="00A62E2F" w:rsidP="00207895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20789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C.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caps/>
                <w:sz w:val="20"/>
                <w:szCs w:val="20"/>
              </w:rPr>
            </w:pPr>
            <w:r w:rsidRPr="00207895">
              <w:rPr>
                <w:b/>
                <w:caps/>
                <w:sz w:val="22"/>
                <w:szCs w:val="22"/>
              </w:rPr>
              <w:t>Kenaikan Gaji Berkala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</w:rPr>
              <w:t>Menyiapkan  blanko  KGB, SK pangkat terakhir, SK Penyesuaian gaji atau SK KGB terakhir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62E2F" w:rsidRPr="009E370A" w:rsidRDefault="00A62E2F" w:rsidP="00A62E2F">
            <w:pPr>
              <w:rPr>
                <w:sz w:val="18"/>
                <w:szCs w:val="18"/>
                <w:lang w:val="sv-SE"/>
              </w:rPr>
            </w:pPr>
            <w:r w:rsidRPr="009E370A">
              <w:rPr>
                <w:sz w:val="18"/>
                <w:szCs w:val="18"/>
                <w:lang w:val="sv-SE"/>
              </w:rPr>
              <w:t>Kepegawaian</w:t>
            </w:r>
          </w:p>
          <w:p w:rsidR="00A62E2F" w:rsidRPr="009E370A" w:rsidRDefault="00A62E2F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9B5E71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      konsep       dan menaikan ke Wakil Sekretaris dan Panitera/ Sekretaris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9E370A" w:rsidRDefault="00A62E2F" w:rsidP="00A62E2F">
            <w:pPr>
              <w:rPr>
                <w:sz w:val="18"/>
                <w:szCs w:val="18"/>
                <w:lang w:val="sv-SE"/>
              </w:rPr>
            </w:pPr>
            <w:r w:rsidRPr="009E370A">
              <w:rPr>
                <w:sz w:val="18"/>
                <w:szCs w:val="18"/>
                <w:lang w:val="sv-SE"/>
              </w:rPr>
              <w:t>Kepegawaian</w:t>
            </w:r>
          </w:p>
          <w:p w:rsidR="00A62E2F" w:rsidRPr="009E370A" w:rsidRDefault="00A62E2F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207895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dan memberi paraf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9E370A" w:rsidRDefault="00A62E2F" w:rsidP="00A62E2F">
            <w:pPr>
              <w:rPr>
                <w:sz w:val="18"/>
                <w:szCs w:val="18"/>
                <w:lang w:val="sv-SE"/>
              </w:rPr>
            </w:pPr>
            <w:r w:rsidRPr="009E370A">
              <w:rPr>
                <w:sz w:val="18"/>
                <w:szCs w:val="18"/>
                <w:lang w:val="sv-SE"/>
              </w:rPr>
              <w:t xml:space="preserve">Wakil </w:t>
            </w:r>
            <w:r w:rsidRPr="009E370A">
              <w:rPr>
                <w:sz w:val="18"/>
                <w:szCs w:val="18"/>
              </w:rPr>
              <w:t>Sekretaris</w:t>
            </w:r>
            <w:r w:rsidRPr="009E370A">
              <w:rPr>
                <w:sz w:val="18"/>
                <w:szCs w:val="18"/>
                <w:lang w:val="sv-SE"/>
              </w:rPr>
              <w:t>, Panitera/</w:t>
            </w:r>
          </w:p>
          <w:p w:rsidR="00A62E2F" w:rsidRPr="009E370A" w:rsidRDefault="00A62E2F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E370A">
              <w:rPr>
                <w:sz w:val="18"/>
                <w:szCs w:val="18"/>
                <w:lang w:val="sv-SE"/>
              </w:rPr>
              <w:t>Sekretaris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207895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</w:t>
            </w:r>
            <w:r w:rsidRPr="00E13EF2">
              <w:rPr>
                <w:rFonts w:asciiTheme="majorBidi" w:hAnsiTheme="majorBidi" w:cstheme="majorBidi"/>
                <w:sz w:val="20"/>
                <w:szCs w:val="20"/>
              </w:rPr>
              <w:t>k</w:t>
            </w: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kan ke Ketua PA untuk disetujui/di ACC.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9E370A" w:rsidRDefault="00A62E2F" w:rsidP="00A62E2F">
            <w:pPr>
              <w:rPr>
                <w:sz w:val="18"/>
                <w:szCs w:val="18"/>
                <w:lang w:val="sv-SE"/>
              </w:rPr>
            </w:pPr>
            <w:r w:rsidRPr="009E370A">
              <w:rPr>
                <w:sz w:val="18"/>
                <w:szCs w:val="18"/>
                <w:lang w:val="sv-SE"/>
              </w:rPr>
              <w:t>Kepegawaian</w:t>
            </w:r>
          </w:p>
          <w:p w:rsidR="00A62E2F" w:rsidRPr="009E370A" w:rsidRDefault="00A62E2F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18757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Menandatangani SK dan diturunkan kebagian Kepe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-</w:t>
            </w: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gawaian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Ketua 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18757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Menyerahkan ke Pegawai yang bersangkutan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A62E2F" w:rsidRPr="00E13EF2" w:rsidRDefault="00A62E2F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18757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</w:rPr>
              <w:t>Menyerahkan ke bagian Keuangan untuk proses selanjutnya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A62E2F" w:rsidRPr="00E13EF2" w:rsidRDefault="00A62E2F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187570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736133" w:rsidTr="00187570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Membuat/mengisi Papan data control KGB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CC03D9" w:rsidRDefault="00A62E2F" w:rsidP="00A62E2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2E2F" w:rsidRPr="00E13EF2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D.</w:t>
            </w: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PENGAJUAN CUTI</w:t>
            </w: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</w:rPr>
              <w:t>Menyerahkan blanko cuti kepada pegawai yang mengajukan cuti dan menerima kembali blangko yang telah terisi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menit 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89716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A62E2F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207895" w:rsidRDefault="00A62E2F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 sisa  cuti   pegawai yang mengajukan cuti dan mengoreksi lama cuti yang diambil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A62E2F" w:rsidRPr="00736133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E13EF2" w:rsidRDefault="00A62E2F" w:rsidP="00A62E2F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62E2F" w:rsidRPr="00736133" w:rsidRDefault="00A62E2F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13EF2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207895" w:rsidRDefault="00E13EF2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E13EF2" w:rsidRDefault="00E13EF2" w:rsidP="00E13EF2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Memerintahkan pegawai untuk mengajukan kepada atasan langsung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E13EF2" w:rsidRDefault="00E13EF2" w:rsidP="00E13EF2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E13EF2" w:rsidRPr="00736133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E13EF2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13EF2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207895" w:rsidRDefault="00E13EF2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E13EF2" w:rsidRDefault="00E13EF2" w:rsidP="00E13EF2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Memeriksa formulir cuti     yang telah diajukan pegawai kepada atasan langsung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E13EF2" w:rsidRDefault="00E13EF2" w:rsidP="00E13EF2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E13EF2" w:rsidRPr="00736133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E13EF2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13EF2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13EF2" w:rsidRPr="00736133" w:rsidRDefault="00E13EF2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13EF2" w:rsidRPr="00207895" w:rsidRDefault="00E13EF2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13EF2" w:rsidRPr="00E13EF2" w:rsidRDefault="00E13EF2" w:rsidP="00E13EF2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Mengembalikan formulir cuti kepada pegawai yang bersangkutan apabila tidak disetujui/ditunda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13EF2" w:rsidRPr="00E13EF2" w:rsidRDefault="00E13EF2" w:rsidP="00E13EF2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E13EF2" w:rsidRPr="00736133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13EF2" w:rsidRPr="00736133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E13EF2" w:rsidRPr="00736133" w:rsidRDefault="00E13EF2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9E370A" w:rsidRPr="009E370A" w:rsidRDefault="009E370A">
      <w:pPr>
        <w:rPr>
          <w:sz w:val="16"/>
          <w:szCs w:val="16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E13EF2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E13EF2" w:rsidRPr="00736133" w:rsidRDefault="00E13EF2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E13EF2" w:rsidRPr="00207895" w:rsidRDefault="00E13EF2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E13EF2" w:rsidRPr="00E13EF2" w:rsidRDefault="00E13EF2" w:rsidP="00E13EF2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Meneruskan formulir cuti kepada pejabat yang berwenang memberikan cuti, apabila cuti yang bersangkutan disetujui atasan langsung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E13EF2" w:rsidRPr="00E13EF2" w:rsidRDefault="00E13EF2" w:rsidP="00E13EF2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E13EF2" w:rsidRPr="00736133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E13EF2" w:rsidRPr="00736133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E13EF2" w:rsidRPr="00736133" w:rsidRDefault="00E13EF2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13EF2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207895" w:rsidRDefault="00E13EF2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E13EF2" w:rsidRDefault="00E13EF2" w:rsidP="00E13EF2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Pegawai  membuat laporan kemajuan pelaksanaan pekerjaan sebelum cuti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E13EF2" w:rsidRDefault="00E13EF2" w:rsidP="0073613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>Pegawai yang bersangkutan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13EF2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207895" w:rsidRDefault="00E13EF2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E13EF2" w:rsidRDefault="00E13EF2" w:rsidP="00E13EF2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</w:rPr>
              <w:t>Pegawai melaksanakan cuti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13EF2" w:rsidRPr="00736133" w:rsidRDefault="00E13EF2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C03D9" w:rsidRPr="00736133" w:rsidTr="00A62E2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C03D9" w:rsidRPr="00736133" w:rsidRDefault="00CC03D9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C03D9" w:rsidRPr="00207895" w:rsidRDefault="00CC03D9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C03D9" w:rsidRPr="00E13EF2" w:rsidRDefault="00CC03D9" w:rsidP="00E13EF2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Membuat/Mengisi Kartu Kontrol Cuti Pegawai 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C03D9" w:rsidRPr="00CC03D9" w:rsidRDefault="00CC03D9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C03D9"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C03D9" w:rsidRPr="00CC03D9" w:rsidRDefault="00CC03D9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CC03D9" w:rsidRPr="00736133" w:rsidRDefault="00CC03D9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E13EF2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E13EF2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E.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E13EF2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</w:rPr>
            </w:pPr>
            <w:r w:rsidRPr="00E13EF2">
              <w:rPr>
                <w:b/>
                <w:caps/>
                <w:sz w:val="22"/>
                <w:szCs w:val="22"/>
                <w:lang w:val="sv-SE"/>
              </w:rPr>
              <w:t>Usulan Taspen, Karpeg, Karis/Kartu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E13EF2" w:rsidRDefault="009E370A" w:rsidP="009E370A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konsep usulan Taspen, Karpeg, Karis/Kartu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9E370A" w:rsidRDefault="009E370A" w:rsidP="009E370A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0D1324" w:rsidRDefault="009E370A" w:rsidP="009E370A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E13EF2" w:rsidRDefault="009E370A" w:rsidP="0089716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Menerima kelengkapan berkas us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Melegalisir persyaratan usulan untuk ditandatangani Panitera/Sekretaris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9E370A" w:rsidRPr="00736133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</w:t>
            </w:r>
            <w:r w:rsidRPr="00E13EF2">
              <w:rPr>
                <w:rFonts w:asciiTheme="majorBidi" w:hAnsiTheme="majorBidi" w:cstheme="majorBidi"/>
                <w:sz w:val="20"/>
                <w:szCs w:val="20"/>
              </w:rPr>
              <w:t>k</w:t>
            </w: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kan usulan ke Wakil 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9E370A" w:rsidRPr="00736133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Wakil Sekretaris memaraf usulan yang telah disetujui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Wasek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</w:t>
            </w:r>
            <w:r w:rsidRPr="00E13EF2">
              <w:rPr>
                <w:rFonts w:asciiTheme="majorBidi" w:hAnsiTheme="majorBidi" w:cstheme="majorBidi"/>
                <w:sz w:val="20"/>
                <w:szCs w:val="20"/>
              </w:rPr>
              <w:t>k</w:t>
            </w: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kan usulan    ke Panitera/Sekre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  <w:p w:rsidR="009E370A" w:rsidRPr="00736133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Panitera/Sekretaris memaraf usulan yang telah disetujui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Menaikkan usulan ke Ketua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rPr>
                <w:sz w:val="18"/>
                <w:szCs w:val="18"/>
                <w:lang w:val="sv-SE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Menandatangani usulan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Ka 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13EF2" w:rsidRDefault="009E370A" w:rsidP="00DD6BFB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Menyerahkan</w:t>
            </w:r>
            <w:r>
              <w:rPr>
                <w:rFonts w:asciiTheme="majorBidi" w:hAnsiTheme="majorBidi" w:cstheme="majorBidi"/>
                <w:sz w:val="20"/>
                <w:szCs w:val="20"/>
                <w:lang w:val="fi-FI"/>
              </w:rPr>
              <w:t xml:space="preserve"> usulan</w:t>
            </w: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 xml:space="preserve"> ke</w:t>
            </w:r>
            <w:r>
              <w:rPr>
                <w:rFonts w:asciiTheme="majorBidi" w:hAnsiTheme="majorBidi" w:cstheme="majorBidi"/>
                <w:sz w:val="20"/>
                <w:szCs w:val="20"/>
                <w:lang w:val="fi-FI"/>
              </w:rPr>
              <w:t xml:space="preserve"> </w:t>
            </w: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 xml:space="preserve">bagian umum untuk dikirimkan ke </w:t>
            </w:r>
            <w:r>
              <w:rPr>
                <w:rFonts w:asciiTheme="majorBidi" w:hAnsiTheme="majorBidi" w:cstheme="majorBidi"/>
                <w:sz w:val="20"/>
                <w:szCs w:val="20"/>
                <w:lang w:val="fi-FI"/>
              </w:rPr>
              <w:t>PTA/</w:t>
            </w:r>
            <w:r w:rsidRPr="00E13EF2">
              <w:rPr>
                <w:rFonts w:asciiTheme="majorBidi" w:hAnsiTheme="majorBidi" w:cstheme="majorBidi"/>
                <w:sz w:val="20"/>
                <w:szCs w:val="20"/>
                <w:lang w:val="fi-FI"/>
              </w:rPr>
              <w:t>Instansi yang berwenang untuk di proses selanjutnya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0D1324"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Kepegawaaian</w:t>
            </w: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62E2F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F.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USUL MUTASI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Pegawai  mengajukan usulan pindah/mutasi ke instansi melalui bagian kepegawaian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B96C17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Pegawai yg. Bersangkut-an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B96C17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13EF2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Menyerahkan  berkas usulan   mutasi kebagian umum untuk proses disposisi dan persetujuan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Panitera/Sekretaris meneliti dan menelaah usulan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B96C17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Ketua Pengadilan Agama meneliti dan menelaah usulan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fi-FI"/>
              </w:rPr>
              <w:t>Berkas usulan kembali ke bagian kepegawaian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fi-FI"/>
              </w:rPr>
              <w:t>Berkas usulan didaftarkan untuk dibahas dalam rapat TPM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Melaporkan hasil rapat ke KPA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9E370A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fi-FI"/>
              </w:rPr>
              <w:t xml:space="preserve">Membuat usulan pindah/ mutasi apabila berkas usulan yang di ajukan disetujui oleh TPM, </w:t>
            </w:r>
            <w:r>
              <w:rPr>
                <w:rFonts w:asciiTheme="majorBidi" w:hAnsiTheme="majorBidi" w:cstheme="majorBidi"/>
                <w:sz w:val="20"/>
                <w:szCs w:val="20"/>
                <w:lang w:val="fi-FI"/>
              </w:rPr>
              <w:t xml:space="preserve">  Pa-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B96C17" w:rsidRDefault="009E370A" w:rsidP="00DD6BFB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9E370A" w:rsidRPr="009E370A" w:rsidRDefault="009E370A">
      <w:pPr>
        <w:rPr>
          <w:sz w:val="20"/>
          <w:szCs w:val="20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9E370A" w:rsidRDefault="009E370A" w:rsidP="009E370A">
            <w:p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9E370A">
              <w:rPr>
                <w:rFonts w:asciiTheme="majorBidi" w:hAnsiTheme="majorBidi" w:cstheme="majorBidi"/>
                <w:sz w:val="20"/>
                <w:szCs w:val="20"/>
                <w:lang w:val="fi-FI"/>
              </w:rPr>
              <w:t>nitera/Sekretaris dan Ketua Pengadilan Agama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bCs/>
                <w:sz w:val="20"/>
                <w:szCs w:val="20"/>
                <w:lang w:val="sv-SE"/>
              </w:rPr>
              <w:t xml:space="preserve">Memberitahukan kepada yang bersangkutan apabila berkas tidak disetujui  </w:t>
            </w:r>
            <w:r w:rsidRPr="000D1324">
              <w:rPr>
                <w:rFonts w:asciiTheme="majorBidi" w:hAnsiTheme="majorBidi" w:cstheme="majorBidi"/>
                <w:sz w:val="20"/>
                <w:szCs w:val="20"/>
                <w:lang w:val="sv-SE"/>
              </w:rPr>
              <w:t>oleh TPM, Panitera/Sekretaris dan Ketua PA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</w:t>
            </w:r>
            <w:r w:rsidRPr="000D1324">
              <w:rPr>
                <w:rFonts w:asciiTheme="majorBidi" w:hAnsiTheme="majorBidi" w:cstheme="majorBidi"/>
                <w:sz w:val="20"/>
                <w:szCs w:val="20"/>
              </w:rPr>
              <w:t>k</w:t>
            </w:r>
            <w:r w:rsidRPr="000D1324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kan usulan ke Wakil Sekretaris untuk di paraf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fi-FI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</w:t>
            </w:r>
            <w:r w:rsidRPr="000D1324">
              <w:rPr>
                <w:rFonts w:asciiTheme="majorBidi" w:hAnsiTheme="majorBidi" w:cstheme="majorBidi"/>
                <w:sz w:val="20"/>
                <w:szCs w:val="20"/>
              </w:rPr>
              <w:t>k</w:t>
            </w:r>
            <w:r w:rsidRPr="000D1324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kan usulan ke Panitera/Sekretaris untuk di paraf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fi-FI"/>
              </w:rPr>
              <w:t>Menai</w:t>
            </w:r>
            <w:r w:rsidRPr="000D1324">
              <w:rPr>
                <w:rFonts w:asciiTheme="majorBidi" w:hAnsiTheme="majorBidi" w:cstheme="majorBidi"/>
                <w:sz w:val="20"/>
                <w:szCs w:val="20"/>
              </w:rPr>
              <w:t>k</w:t>
            </w:r>
            <w:r w:rsidRPr="000D1324">
              <w:rPr>
                <w:rFonts w:asciiTheme="majorBidi" w:hAnsiTheme="majorBidi" w:cstheme="majorBidi"/>
                <w:sz w:val="20"/>
                <w:szCs w:val="20"/>
                <w:lang w:val="fi-FI"/>
              </w:rPr>
              <w:t>kan usulan ke Ketua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fi-FI"/>
              </w:rPr>
              <w:t>Ketua menandatangani usulan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62E2F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0D1324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317" w:hanging="283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0D1324">
              <w:rPr>
                <w:rFonts w:asciiTheme="majorBidi" w:hAnsiTheme="majorBidi" w:cstheme="majorBidi"/>
                <w:sz w:val="20"/>
                <w:szCs w:val="20"/>
                <w:lang w:val="fi-FI"/>
              </w:rPr>
              <w:t xml:space="preserve">Berkas usulan diterima kembali bagian kepegawaian dan diteruskan ke bagian umum untuk di kirim ke </w:t>
            </w:r>
            <w:r>
              <w:rPr>
                <w:rFonts w:asciiTheme="majorBidi" w:hAnsiTheme="majorBidi" w:cstheme="majorBidi"/>
                <w:sz w:val="20"/>
                <w:szCs w:val="20"/>
                <w:lang w:val="fi-FI"/>
              </w:rPr>
              <w:t>PTA/</w:t>
            </w:r>
            <w:r w:rsidRPr="000D1324">
              <w:rPr>
                <w:rFonts w:asciiTheme="majorBidi" w:hAnsiTheme="majorBidi" w:cstheme="majorBidi"/>
                <w:sz w:val="20"/>
                <w:szCs w:val="20"/>
                <w:lang w:val="fi-FI"/>
              </w:rPr>
              <w:t>Instansi yang berwenang untuk proses lebih lanjut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E13EF2">
              <w:rPr>
                <w:sz w:val="18"/>
                <w:szCs w:val="18"/>
                <w:lang w:val="sv-SE"/>
              </w:rPr>
              <w:t>Kepegawaian</w:t>
            </w:r>
            <w:r>
              <w:rPr>
                <w:sz w:val="18"/>
                <w:szCs w:val="18"/>
                <w:lang w:val="sv-SE"/>
              </w:rPr>
              <w:t>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B96C1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62E2F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B96C17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G.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845EA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SURAT PERNYA-TAAN MASIH MENDUDUKI JA-BATAN (SPMJ)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317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Menyiapkan SK Pangkat dan SK Jabatan terakhi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Default="009E370A" w:rsidP="00B96C17">
            <w:pPr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>Kepegawaian</w:t>
            </w:r>
          </w:p>
          <w:p w:rsidR="009E370A" w:rsidRPr="00B96C17" w:rsidRDefault="009E370A" w:rsidP="00B96C17">
            <w:pPr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Default="009E370A" w:rsidP="00B96C1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  <w:p w:rsidR="009E370A" w:rsidRPr="00B96C17" w:rsidRDefault="009E370A" w:rsidP="00B96C1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konsep dan menaikkan ke Wakil Sekretaris dan Panitera / 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74179">
            <w:pPr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>Kepegawaian</w:t>
            </w:r>
          </w:p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A74179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D132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dan memberi paraf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A74179" w:rsidRDefault="009E370A" w:rsidP="00A74179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>Kepegawaian/ Wase dan 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A74179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B96C1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ke Ketua P</w:t>
            </w: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A untuk di setujui/ di ACC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74179">
            <w:pPr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>Kepegawaian</w:t>
            </w:r>
          </w:p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A74179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B96C1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Menandatangani SPMJ dan diturunkan ke bagian kepegawaian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A74179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A74179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A74179">
            <w:pPr>
              <w:numPr>
                <w:ilvl w:val="0"/>
                <w:numId w:val="23"/>
              </w:numPr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Menyerahkan ke Pegawai yang bersangkutan dan ke bagian keuangan untuk proses selanjutnya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A74179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Keuangan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A74179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A74179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H.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</w:rPr>
            </w:pPr>
            <w:r w:rsidRPr="00845EA6">
              <w:rPr>
                <w:rFonts w:asciiTheme="majorBidi" w:hAnsiTheme="majorBidi" w:cstheme="majorBidi"/>
                <w:b/>
                <w:caps/>
                <w:sz w:val="20"/>
                <w:szCs w:val="20"/>
              </w:rPr>
              <w:t>Pembuatan DUK, DUS, dan Bezzeting Formasi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Menyiapkan SK Pangkat dan SK Jabatan terakhir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Default="009E370A" w:rsidP="00A74179">
            <w:pPr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  <w:p w:rsidR="009E370A" w:rsidRPr="000D1324" w:rsidRDefault="009E370A" w:rsidP="00A741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Default="009E370A" w:rsidP="00A74179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  <w:p w:rsidR="009E370A" w:rsidRPr="00277B04" w:rsidRDefault="009E370A" w:rsidP="00A74179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B96C1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Membuat konsep dan menaikkan ke Wakil Sekretaris dan Panitera / Sekretaris/Wakil 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/</w:t>
            </w: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Ketua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77B0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B96C1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dan memberi paraf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Kepegawaian/Wasek/Pansek/Waka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77B0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ke Ketua PA untuk di setujui/ di ACC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77B0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Menandatangani DUK, DUS dan Bezetting Formasi dan diturunkan ke bagian kepegawaian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277B0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Ketua 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277B0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9E370A" w:rsidRPr="009E370A" w:rsidRDefault="009E370A">
      <w:pPr>
        <w:rPr>
          <w:sz w:val="20"/>
          <w:szCs w:val="20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Mengumumkan DUK, DUS dan Bezetting Formasi pada papan pengumuman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umum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277B0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77B04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Menerima konsep yang sudah diACC KPA dan dibuat dalam bentuk jadi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77B0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kembali dan memberi paraf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77B04" w:rsidRDefault="009E370A" w:rsidP="00277B0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77B04">
              <w:rPr>
                <w:sz w:val="18"/>
                <w:szCs w:val="18"/>
                <w:lang w:val="fi-FI"/>
              </w:rPr>
              <w:t xml:space="preserve">Kepegawaian/ Wakil Sekretaris dan </w:t>
            </w:r>
            <w:r>
              <w:rPr>
                <w:sz w:val="18"/>
                <w:szCs w:val="18"/>
                <w:lang w:val="fi-FI"/>
              </w:rPr>
              <w:t>Pansek/Waka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ke Ketua PTA untuk di setujui/ di ACC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47B2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77B04" w:rsidRDefault="009E370A" w:rsidP="00747B2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Menandatangani DUK, DUS dan Bezetting Formasi dan diturunkan ke bagian kepegawaian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77B0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KPA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77B04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A7417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DUK, DUS dan Bezetting Formasi diberi Stempel dan dikirim dan di arsipkan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747B2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77B04" w:rsidRDefault="009E370A" w:rsidP="00747B2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CC03D9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Membuat/mengisi/memperbahrui papan Data DUK/Bezetting Formasi setiap 6 bulan.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CC03D9" w:rsidRDefault="009E370A" w:rsidP="00747B27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sv-SE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47B2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F473FF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Membuat/memperbaharui papan data/ website statistik/grafik pegawai setiap 6 bulan, berdasarkan:</w:t>
            </w:r>
          </w:p>
          <w:p w:rsidR="009E370A" w:rsidRDefault="009E370A" w:rsidP="00721C17">
            <w:pPr>
              <w:pStyle w:val="ListParagraph"/>
              <w:numPr>
                <w:ilvl w:val="0"/>
                <w:numId w:val="34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Jabatan (struktural/ fungsional;</w:t>
            </w:r>
          </w:p>
          <w:p w:rsidR="009E370A" w:rsidRDefault="009E370A" w:rsidP="00721C17">
            <w:pPr>
              <w:pStyle w:val="ListParagraph"/>
              <w:numPr>
                <w:ilvl w:val="0"/>
                <w:numId w:val="34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Golongan;</w:t>
            </w:r>
          </w:p>
          <w:p w:rsidR="009E370A" w:rsidRDefault="009E370A" w:rsidP="00721C17">
            <w:pPr>
              <w:pStyle w:val="ListParagraph"/>
              <w:numPr>
                <w:ilvl w:val="0"/>
                <w:numId w:val="34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Tingkat pendidikan;</w:t>
            </w:r>
          </w:p>
          <w:p w:rsidR="009E370A" w:rsidRDefault="009E370A" w:rsidP="00721C17">
            <w:pPr>
              <w:pStyle w:val="ListParagraph"/>
              <w:numPr>
                <w:ilvl w:val="0"/>
                <w:numId w:val="34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Usia, dan</w:t>
            </w:r>
          </w:p>
          <w:p w:rsidR="009E370A" w:rsidRDefault="009E370A" w:rsidP="00721C17">
            <w:pPr>
              <w:pStyle w:val="ListParagraph"/>
              <w:numPr>
                <w:ilvl w:val="0"/>
                <w:numId w:val="34"/>
              </w:num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Masa kerja.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47B27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Tim TI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47B2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 jam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9E370A" w:rsidRPr="00277B04" w:rsidRDefault="009E370A" w:rsidP="00277B0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277B04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I.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caps/>
                <w:sz w:val="20"/>
                <w:szCs w:val="20"/>
              </w:rPr>
            </w:pPr>
            <w:r w:rsidRPr="00845EA6">
              <w:rPr>
                <w:rFonts w:asciiTheme="majorBidi" w:hAnsiTheme="majorBidi" w:cstheme="majorBidi"/>
                <w:b/>
                <w:caps/>
                <w:sz w:val="20"/>
                <w:szCs w:val="20"/>
              </w:rPr>
              <w:t>Daftar Penilaian Pelaksanaan Pekerjaan            ( DP-3)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845EA6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Menyiapkan DP3 tahun sebelumnya, SK Pangkat Terakhir dan SK Jabatan Terakhir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9E370A" w:rsidRPr="00747B27" w:rsidRDefault="009E370A" w:rsidP="00747B2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9E370A" w:rsidRPr="00747B27" w:rsidRDefault="009E370A" w:rsidP="00747B2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0D1324" w:rsidRDefault="009E370A" w:rsidP="00277B0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Menyiapkan blanko DP3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47B27">
            <w:pPr>
              <w:rPr>
                <w:lang w:val="fi-FI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blanko DP3 dan disertai  DP3  tahun sebelumnya ke Pejabat Penilai pada tiap-tiap bagian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47B2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A7417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Mengambil kembali blanko konsep DP3 yang telah diisi oleh pejabat penilai dan atasan pejabat penilai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Kepegawaian, Keungan, Umum, Panmud, Wasek dan 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Menyerahkan blanko konsep DP3 kepada masing-masing pegawai untuk di paraf dan membuat catatan keberatan dari pegawai yang bersangkutan jika ada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9E370A" w:rsidRPr="009E370A" w:rsidRDefault="009E370A">
      <w:pPr>
        <w:rPr>
          <w:sz w:val="20"/>
          <w:szCs w:val="20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Menghitung nilai dan mengetik blanko DP3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277B0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Menandatangani DP3 oleh Pegawai yang bersangkutan, Pejabat Penilai dan atasan Pejabat Penilai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Kepegawaian, Keungan, Umum, Panmud, Wasek dan 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277B0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21C17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Mengirimkan DP-3</w:t>
            </w: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, WKPA, HA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KIM</w:t>
            </w: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, dan 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PANITERA/ SEKRETARIS</w:t>
            </w: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 ke 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PTA </w:t>
            </w: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untuk ditandatangani sbg atasan pejabat penilai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277B04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47B2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Menyerahkan DP3 kepada Pegawai yang bersangkuta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47B2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47B2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Mengarsipkan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47B27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36133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207895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47B27" w:rsidRDefault="009E370A" w:rsidP="00277B04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Merekap/merankin nilai DP3 seluruh Pegawai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21C17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sv-SE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47B27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J.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47B27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INPASSING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747B27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Menyiapkan SK Inpassing tahun sebelumnya SK Pangkat dan SK Jabatan terakhir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47B2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47B27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Menyiapkan Surat Edaran Menteri Keuangan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Keuangan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47B2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47B27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konsep SK In Passing dan menaikkan ke Wakil Sekretaris dan Panitera / 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47B2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47B27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dan memberi paraf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Wasek dan 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47B2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6515F8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ke Ketua PTA untuk di setujui/ di ACC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47B2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6515F8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Menandatangani SK In Passing dan diturunkan ke bagian kepegawaian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Ketua 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47B2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6515F8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Menyerahkan ke Pegawai yang bersangkutan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47B2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6515F8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Menyerahkan ke bagian keuangan untuk proses selanjutnya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747B27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845EA6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Mengarsipkan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 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8E007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K.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845EA6">
            <w:pPr>
              <w:ind w:left="-43"/>
              <w:jc w:val="both"/>
              <w:rPr>
                <w:rFonts w:asciiTheme="majorBidi" w:hAnsiTheme="majorBidi" w:cstheme="majorBidi"/>
                <w:caps/>
                <w:sz w:val="20"/>
                <w:szCs w:val="20"/>
                <w:lang w:val="en-US"/>
              </w:rPr>
            </w:pPr>
            <w:r w:rsidRPr="00845EA6">
              <w:rPr>
                <w:b/>
                <w:caps/>
                <w:sz w:val="22"/>
                <w:szCs w:val="22"/>
              </w:rPr>
              <w:t>Surat Pernyataan Pembayaran Tunjangan Keluarga (KP4)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Menyiapkan KP4 tahun sebelumnya, Data Kelurga Pegawai,  SK Pangkat dan SK Jabatan terakhir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9E370A" w:rsidRDefault="009E370A" w:rsidP="00845EA6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9E370A" w:rsidRPr="009E370A" w:rsidRDefault="009E370A" w:rsidP="009E370A">
            <w:pPr>
              <w:rPr>
                <w:sz w:val="20"/>
                <w:szCs w:val="20"/>
                <w:lang w:val="fi-FI"/>
              </w:rPr>
            </w:pPr>
            <w:r>
              <w:rPr>
                <w:sz w:val="20"/>
                <w:szCs w:val="20"/>
                <w:lang w:val="fi-FI"/>
              </w:rPr>
              <w:t>30 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9E370A" w:rsidRPr="000D1324" w:rsidRDefault="009E370A" w:rsidP="00845EA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845E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konsep SK In Passing dan menaikkan ke Wakil Sekretaris dan Panitera / 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845EA6">
            <w:pPr>
              <w:rPr>
                <w:sz w:val="20"/>
                <w:szCs w:val="20"/>
                <w:lang w:val="fi-FI"/>
              </w:rPr>
            </w:pPr>
            <w:r w:rsidRPr="00845EA6">
              <w:rPr>
                <w:sz w:val="20"/>
                <w:szCs w:val="20"/>
                <w:lang w:val="fi-FI"/>
              </w:rPr>
              <w:t>30 Menit</w:t>
            </w:r>
          </w:p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94FA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dan memberi paraf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094FA9" w:rsidRPr="00094FA9" w:rsidRDefault="00094FA9">
      <w:pPr>
        <w:rPr>
          <w:sz w:val="20"/>
          <w:szCs w:val="20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E370A" w:rsidRPr="00736133" w:rsidTr="00094FA9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Memberikan konsep KP4 kepada Pegawai yang bersangkutan untuk dikoreksi jika ada kesalahan dan di tandatangani oleh pegawai yang bersangkutan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845E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Mengetik kembali KP4 yang telah dikoreksi oleh Pegawai yang bersangkutan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845E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Menandatangani KP4 dan diturunkan ke bagian kepegawaian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845E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Menyerahkan ke Pegawai yang bersangkutan dan ke bagian keuangan untuk proses selanjutnya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Mengarsipkan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845EA6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HUKUMAN DISIPLIN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Mempersiapkan berkas/ data atas pelanggaran yang telah dilakukan oleh PN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845E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Melaksanakan pemanggilan kepada PNS yang di duga melakukan pelanggar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845E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Melaksanakan pemeriksaan terhadap PNS yang bersangkutan bersama dengan Tim pemeriksa yang di tunjuk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60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845E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Jika PNS yang bersangkutan ternyata terbukti melakukan pelanggaran disiplin sesuai dengan hasil pemeriksaan maka dibuat konsep surat keputusan penjatuhan hukuman disiplin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845EA6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6515F8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Meneruskan konsep tersebut ke Wakil Sekretaris, Panitera/ Sekretaris dan KPA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Menjadikan  konsep yang disetujui oleh Ketua, jadi Surat Keputusan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Meneruskan SK tersebut ke Wakil Sekretaris, Panitera / Sekretaris dan Ketua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SK yang sudah  ditanda tangani oleh Ketua , diberi nomor dan di stempel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6515F8" w:rsidRDefault="009E370A" w:rsidP="00845EA6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6515F8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SK tersebut disampaikan kepada yang bersangkutan dan isntansi terkait melalui bagian umum.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94FA9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M.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HUKUMAN DISIPLIN SEDANG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E370A" w:rsidRPr="007309AE" w:rsidRDefault="009E370A" w:rsidP="006515F8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Mempersiapkan berkas/data atas pelanggaran yang telah dilakukan oleh PNS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094FA9" w:rsidRDefault="00094FA9"/>
    <w:p w:rsidR="00094FA9" w:rsidRDefault="00094FA9">
      <w:r>
        <w:br w:type="page"/>
      </w:r>
    </w:p>
    <w:p w:rsidR="00094FA9" w:rsidRPr="00094FA9" w:rsidRDefault="00094FA9">
      <w:pPr>
        <w:rPr>
          <w:sz w:val="16"/>
          <w:szCs w:val="16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E370A" w:rsidRPr="00736133" w:rsidTr="00094FA9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309AE" w:rsidRDefault="009E370A" w:rsidP="006515F8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Melaksanakan pemanggilan kepada PNS yang di duga melakukan pelanggaran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6515F8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Melaksanakan pemeriksaan terhadap PNS yang bersangkutan bersama dengan Tim pemeriksa yang di tunjuk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60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6515F8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Jika PNS yang bersangkutan ternyata terbukti melakukan pelanggaran disiplin sesuai dengan hasil pemeriksaan maka dibuat konsep surat keputusan penjatuhan hukuman disiplin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B923A5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Meneruskan konsep tersebut ke Wakil Sekretaris, Panitera/ Sekretaris dan KPA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6515F8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Menjadikan konsep yang disetujui oleh Ketua, menjadi Surat Keputusan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6515F8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Meneruskan SK tersebut ke Wakil Sekretaris, Panitera / Sekretaris dan Ketua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6515F8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Setelah ditandatangani oleh Ketua , SK tersebut diberi nomor dan di stempel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309AE" w:rsidRDefault="009E370A" w:rsidP="006515F8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SK tersebut disampaikan kepada yang bersangkutan melalui bagian umum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HUKUMAN DISIPLIN BERAT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309AE" w:rsidRDefault="009E370A" w:rsidP="007309AE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Mempersiapkan berkas/ data atas pelanggaran yang telah dilakukan oleh PNS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7309AE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Melaksanakan pemanggilan kepada PNS yang di duga melakukan pelanggaran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6515F8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7309AE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Melaksanakan pemeriksaan terhadap PNS yang bersangkutan bersama dengan Tim pemeriksa yang di tunjuk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7309AE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Jika PNS yang bersangkutan ternyata terbukti melakukan pelanggaran disiplin tingkat berat maka hasil pemeriksaan dilaporkan ke Ketua PA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7309AE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Setelah menerima hasil disposisi  dari Ketua selanjutnya mengonsep surat untuk diteruskan ke jenjang yang lebih tinggi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94FA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7309AE" w:rsidRDefault="009E370A" w:rsidP="00B923A5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Konsep diteruskan ke Wakil Sekretaris, Panitera/ Sekretaris  dan KPA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094FA9" w:rsidRDefault="00094FA9"/>
    <w:p w:rsidR="00094FA9" w:rsidRDefault="00094FA9"/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E370A" w:rsidRPr="00736133" w:rsidTr="00094FA9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309AE" w:rsidRDefault="009E370A" w:rsidP="007309AE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Konsep di ACC Ketua, selanjutnya di buat dalam bentuk jadi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7309AE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Surat dinaikkan ke Wakil Sekretaris, Pa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nitera / Sekretaris dan Ketua P</w:t>
            </w: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7309AE" w:rsidRDefault="009E370A" w:rsidP="007309AE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7309AE">
              <w:rPr>
                <w:rFonts w:asciiTheme="majorBidi" w:hAnsiTheme="majorBidi" w:cstheme="majorBidi"/>
                <w:sz w:val="20"/>
                <w:szCs w:val="20"/>
                <w:lang w:val="sv-SE"/>
              </w:rPr>
              <w:t>Selanjutnya surat tersebut dikirim ke jenjang yang menjadi kewenangannya melalui bagian umum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O.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TANDA KEHORMATAN SETYA LENCANA KARYA SATYA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Menerima kelengkapan berkas usulan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9E370A" w:rsidRDefault="009E370A" w:rsidP="007309AE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9E370A" w:rsidRDefault="009E370A" w:rsidP="007309AE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konsep usulan Tanda Kehormatan Satya Lencana Karya Satya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Melegalisir persyaratan usulan untuk ditandatangani Panitera/ Sekretari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usulan ke Wakil 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Wakil Sekretaris memaraf usulan yang telah disetujui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Wasek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usulan    ke Panitera /Sekretaris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Panitera/Sekretaris memaraf usulan yang telah disetujui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Menaikan berkas usulan ke Ketua untuk ditandatangani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Menandatangani usulan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Ketua 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E65357" w:rsidRDefault="009E370A" w:rsidP="007309AE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Menerima kembali usulan dan menyerahkan kebagian umum untuk dikirimkan ke jenjang yang lebih tinggi untuk di proses selanjutnya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Kepegawaian.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Q.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SURAT IZIN BELAJAR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Menerima kelengkapan berkas usulan Surat Izin Belajar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7309AE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konsep usulan  Surat Izin Belajar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6535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Melegalisir persyaratan usulan untuk ditandatangani Panitera/Sekretaris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6535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usulan ke   Wakil 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6535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Wakil Sekretaris memaraf usulan yang telah disetujui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Wasek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6535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usulan ke Panitera/ Sekretaris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094FA9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Panitera/Sekretaris memaraf usulan yang telah disetujui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Pansek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094FA9" w:rsidRDefault="00094FA9">
      <w:pPr>
        <w:rPr>
          <w:sz w:val="20"/>
          <w:szCs w:val="20"/>
        </w:rPr>
      </w:pPr>
    </w:p>
    <w:tbl>
      <w:tblPr>
        <w:tblStyle w:val="TableGrid"/>
        <w:tblW w:w="9038" w:type="dxa"/>
        <w:tblLayout w:type="fixed"/>
        <w:tblLook w:val="04A0"/>
      </w:tblPr>
      <w:tblGrid>
        <w:gridCol w:w="534"/>
        <w:gridCol w:w="1984"/>
        <w:gridCol w:w="3260"/>
        <w:gridCol w:w="1276"/>
        <w:gridCol w:w="992"/>
        <w:gridCol w:w="992"/>
      </w:tblGrid>
      <w:tr w:rsidR="009E370A" w:rsidRPr="00736133" w:rsidTr="00094FA9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094FA9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Menaikkan berkas usulan ke Ketua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6535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KP</w:t>
            </w: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A Menandatangani Pengantar usulan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Ketua PA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E6535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E65357" w:rsidRDefault="009E370A" w:rsidP="00E65357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Menerima kembali usulan dan menyerahkan kebagian umum untuk dikirimkan ke Jenjang yang lebih tinggi untuk  proses selanjutnya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Umum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R.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:rsidR="009E370A" w:rsidRPr="00721C17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caps/>
                <w:sz w:val="20"/>
                <w:szCs w:val="20"/>
                <w:lang w:val="en-US"/>
              </w:rPr>
            </w:pPr>
            <w:r w:rsidRPr="00721C17">
              <w:rPr>
                <w:b/>
                <w:caps/>
                <w:sz w:val="22"/>
                <w:szCs w:val="22"/>
              </w:rPr>
              <w:t>Pelantikan Hakim, Panitera dan Pegawai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Pr="00E65357" w:rsidRDefault="009E370A" w:rsidP="00DC218B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Menyiapkan  SK Jabatan terakhir</w:t>
            </w:r>
            <w:r w:rsidR="00DC218B"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Default="009E370A" w:rsidP="00B923A5">
            <w:pPr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  <w:p w:rsidR="00DC218B" w:rsidRDefault="00DC218B" w:rsidP="00B923A5">
            <w:pPr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bottom"/>
          </w:tcPr>
          <w:p w:rsidR="009E370A" w:rsidRDefault="009E370A" w:rsidP="00B923A5">
            <w:pPr>
              <w:rPr>
                <w:sz w:val="20"/>
                <w:szCs w:val="20"/>
                <w:lang w:val="fi-FI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  <w:p w:rsidR="00DC218B" w:rsidRDefault="00DC218B" w:rsidP="00B923A5">
            <w:pPr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9E370A" w:rsidRPr="000D1324" w:rsidRDefault="009E370A" w:rsidP="00E6535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6535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B923A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Membuat konsep  Naskah Sumpah, Naskah Pelantikan, Berita Acara Pengambilan Sumpah Jabatan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>, Lagu Bagimu Negeri</w:t>
            </w: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 dan Naskah serah terima jabatan jika yang akan dilantik memegang jabatan /kewenangan yang harus diserahterimakan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6535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DC218B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Meneliti dan memberi paraf konsep naskah-naskah</w:t>
            </w:r>
            <w:r w:rsidR="00DC218B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 pelantikan.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6535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B923A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Menaikkan konsep naskah ke Wakil </w:t>
            </w:r>
            <w:r>
              <w:rPr>
                <w:rFonts w:asciiTheme="majorBidi" w:hAnsiTheme="majorBidi" w:cstheme="majorBidi"/>
                <w:sz w:val="20"/>
                <w:szCs w:val="20"/>
                <w:lang w:val="sv-SE"/>
              </w:rPr>
              <w:t xml:space="preserve">Sekretaris, Panitera Sekretaris, Wakil Ketua </w:t>
            </w: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dan Ketua PA untuk dikoreksi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20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E65357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E65357" w:rsidRDefault="009E370A" w:rsidP="00B923A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Mengetik kembali naskah naskah yang telah dikoreksi untuk digandakan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15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E370A" w:rsidRPr="00736133" w:rsidTr="009E370A">
        <w:tc>
          <w:tcPr>
            <w:tcW w:w="53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8E00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207895">
            <w:pPr>
              <w:ind w:left="-4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E65357" w:rsidRDefault="009E370A" w:rsidP="00B923A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317"/>
              <w:jc w:val="both"/>
              <w:rPr>
                <w:rFonts w:asciiTheme="majorBidi" w:hAnsiTheme="majorBidi" w:cstheme="majorBidi"/>
                <w:sz w:val="20"/>
                <w:szCs w:val="20"/>
                <w:lang w:val="sv-SE"/>
              </w:rPr>
            </w:pPr>
            <w:r w:rsidRPr="00E65357">
              <w:rPr>
                <w:rFonts w:asciiTheme="majorBidi" w:hAnsiTheme="majorBidi" w:cstheme="majorBidi"/>
                <w:sz w:val="20"/>
                <w:szCs w:val="20"/>
                <w:lang w:val="sv-SE"/>
              </w:rPr>
              <w:t>Mempersiapkan acara pelantikan berkoordinasi dengan bagian Umum dan Keuangan</w:t>
            </w:r>
            <w:r w:rsidR="00DC218B">
              <w:rPr>
                <w:rFonts w:asciiTheme="majorBidi" w:hAnsiTheme="majorBidi" w:cstheme="majorBidi"/>
                <w:sz w:val="20"/>
                <w:szCs w:val="20"/>
                <w:lang w:val="sv-SE"/>
              </w:rPr>
              <w:t>.</w:t>
            </w:r>
          </w:p>
        </w:tc>
        <w:tc>
          <w:tcPr>
            <w:tcW w:w="1276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A62E2F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Kepegawaian/ Umum</w:t>
            </w:r>
            <w:r w:rsidR="00DC218B">
              <w:rPr>
                <w:rFonts w:asciiTheme="majorBidi" w:hAnsiTheme="majorBidi" w:cstheme="majorBidi"/>
                <w:sz w:val="18"/>
                <w:szCs w:val="18"/>
                <w:lang w:val="en-US"/>
              </w:rPr>
              <w:t>/ keuangan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Default="009E370A" w:rsidP="00736133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 xml:space="preserve">30 </w:t>
            </w:r>
            <w:r w:rsidRPr="00845EA6">
              <w:rPr>
                <w:sz w:val="20"/>
                <w:szCs w:val="20"/>
                <w:lang w:val="fi-FI"/>
              </w:rPr>
              <w:t>Menit</w:t>
            </w:r>
          </w:p>
        </w:tc>
        <w:tc>
          <w:tcPr>
            <w:tcW w:w="992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:rsidR="009E370A" w:rsidRPr="000D1324" w:rsidRDefault="009E370A" w:rsidP="0089716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FC30A2" w:rsidRDefault="00FC30A2"/>
    <w:p w:rsidR="00C53DA7" w:rsidRPr="004B3901" w:rsidRDefault="00C53DA7">
      <w:pPr>
        <w:rPr>
          <w:sz w:val="10"/>
          <w:szCs w:val="10"/>
        </w:rPr>
      </w:pPr>
    </w:p>
    <w:p w:rsidR="00AA63B0" w:rsidRPr="004B3901" w:rsidRDefault="00AA63B0">
      <w:pPr>
        <w:rPr>
          <w:sz w:val="14"/>
          <w:szCs w:val="14"/>
        </w:rPr>
      </w:pPr>
    </w:p>
    <w:p w:rsidR="005A4C62" w:rsidRDefault="005A4C62" w:rsidP="004B3901">
      <w:pPr>
        <w:ind w:left="4320"/>
        <w:rPr>
          <w:lang w:val="en-US"/>
        </w:rPr>
      </w:pPr>
      <w:r>
        <w:rPr>
          <w:lang w:val="en-US"/>
        </w:rPr>
        <w:t>Ketua Pengadilan Agama Kuala Tungkal</w:t>
      </w: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</w:p>
    <w:p w:rsidR="005A4C62" w:rsidRDefault="005A4C62" w:rsidP="005A4C62">
      <w:pPr>
        <w:ind w:left="4320"/>
        <w:rPr>
          <w:lang w:val="en-US"/>
        </w:rPr>
      </w:pPr>
      <w:r>
        <w:rPr>
          <w:lang w:val="en-US"/>
        </w:rPr>
        <w:t>Drs. Agus Gunawan, M.H.</w:t>
      </w:r>
    </w:p>
    <w:p w:rsidR="005A4C62" w:rsidRPr="008B1569" w:rsidRDefault="005A4C62" w:rsidP="005A4C62">
      <w:pPr>
        <w:ind w:left="4320"/>
        <w:rPr>
          <w:lang w:val="en-US"/>
        </w:rPr>
      </w:pPr>
      <w:r>
        <w:rPr>
          <w:lang w:val="en-US"/>
        </w:rPr>
        <w:t xml:space="preserve">NIP </w:t>
      </w:r>
      <w:r>
        <w:rPr>
          <w:rFonts w:ascii="Cambria" w:hAnsi="Cambria"/>
        </w:rPr>
        <w:t>195903141993031 00</w:t>
      </w:r>
      <w:r>
        <w:rPr>
          <w:rFonts w:ascii="Cambria" w:hAnsi="Cambria"/>
          <w:lang w:val="en-US"/>
        </w:rPr>
        <w:t>1</w:t>
      </w:r>
    </w:p>
    <w:p w:rsidR="00E1572D" w:rsidRPr="00E1572D" w:rsidRDefault="00E1572D">
      <w:pPr>
        <w:rPr>
          <w:rFonts w:asciiTheme="majorBidi" w:hAnsiTheme="majorBidi" w:cstheme="majorBidi"/>
          <w:sz w:val="20"/>
          <w:szCs w:val="20"/>
          <w:lang w:val="en-US"/>
        </w:rPr>
      </w:pPr>
    </w:p>
    <w:sectPr w:rsidR="00E1572D" w:rsidRPr="00E1572D" w:rsidSect="00DD6B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134" w:bottom="1134" w:left="1985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784" w:rsidRDefault="00721784" w:rsidP="0097327B">
      <w:r>
        <w:separator/>
      </w:r>
    </w:p>
  </w:endnote>
  <w:endnote w:type="continuationSeparator" w:id="0">
    <w:p w:rsidR="00721784" w:rsidRDefault="00721784" w:rsidP="0097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1D" w:rsidRDefault="00844F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1D" w:rsidRDefault="00844F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1D" w:rsidRDefault="00844F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784" w:rsidRDefault="00721784" w:rsidP="0097327B">
      <w:r>
        <w:separator/>
      </w:r>
    </w:p>
  </w:footnote>
  <w:footnote w:type="continuationSeparator" w:id="0">
    <w:p w:rsidR="00721784" w:rsidRDefault="00721784" w:rsidP="0097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1D" w:rsidRDefault="00844F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LightGrid1"/>
      <w:tblW w:w="9039" w:type="dxa"/>
      <w:tblLayout w:type="fixed"/>
      <w:tblLook w:val="04A0"/>
    </w:tblPr>
    <w:tblGrid>
      <w:gridCol w:w="1713"/>
      <w:gridCol w:w="3532"/>
      <w:gridCol w:w="1985"/>
      <w:gridCol w:w="1809"/>
    </w:tblGrid>
    <w:tr w:rsidR="004D0686" w:rsidRPr="00F774C2" w:rsidTr="003D7E9F">
      <w:trPr>
        <w:cnfStyle w:val="100000000000"/>
      </w:trPr>
      <w:tc>
        <w:tcPr>
          <w:cnfStyle w:val="001000000000"/>
          <w:tcW w:w="1713" w:type="dxa"/>
          <w:vMerge w:val="restart"/>
        </w:tcPr>
        <w:p w:rsidR="004D0686" w:rsidRPr="00F774C2" w:rsidRDefault="004D0686" w:rsidP="00747B27">
          <w:pPr>
            <w:pStyle w:val="Header"/>
            <w:ind w:left="34"/>
            <w:jc w:val="center"/>
            <w:rPr>
              <w:b w:val="0"/>
              <w:bCs w:val="0"/>
            </w:rPr>
          </w:pPr>
          <w:r w:rsidRPr="00F774C2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117063</wp:posOffset>
                </wp:positionH>
                <wp:positionV relativeFrom="paragraph">
                  <wp:posOffset>-11653</wp:posOffset>
                </wp:positionV>
                <wp:extent cx="712519" cy="890650"/>
                <wp:effectExtent l="0" t="0" r="0" b="0"/>
                <wp:wrapNone/>
                <wp:docPr id="1" name="Picture 2" descr="lambang pa ktl edi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ambang pa ktl edi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lum bright="-36000" contrast="6000"/>
                          <a:grayscl/>
                          <a:biLevel thresh="5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519" cy="890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4D0686" w:rsidRPr="00F774C2" w:rsidRDefault="004D0686" w:rsidP="00747B27">
          <w:pPr>
            <w:pStyle w:val="Header"/>
            <w:jc w:val="center"/>
            <w:rPr>
              <w:b w:val="0"/>
              <w:bCs w:val="0"/>
            </w:rPr>
          </w:pPr>
        </w:p>
        <w:p w:rsidR="004D0686" w:rsidRPr="00F774C2" w:rsidRDefault="004D0686" w:rsidP="00747B27">
          <w:pPr>
            <w:pStyle w:val="Header"/>
            <w:jc w:val="center"/>
            <w:rPr>
              <w:b w:val="0"/>
              <w:bCs w:val="0"/>
            </w:rPr>
          </w:pPr>
        </w:p>
        <w:p w:rsidR="004D0686" w:rsidRPr="00F774C2" w:rsidRDefault="004D0686" w:rsidP="00747B27">
          <w:pPr>
            <w:pStyle w:val="Header"/>
            <w:jc w:val="center"/>
            <w:rPr>
              <w:b w:val="0"/>
              <w:bCs w:val="0"/>
            </w:rPr>
          </w:pPr>
        </w:p>
      </w:tc>
      <w:tc>
        <w:tcPr>
          <w:tcW w:w="7326" w:type="dxa"/>
          <w:gridSpan w:val="3"/>
        </w:tcPr>
        <w:p w:rsidR="004D0686" w:rsidRPr="00F774C2" w:rsidRDefault="004D0686" w:rsidP="00747B27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</w:rPr>
          </w:pPr>
          <w:r w:rsidRPr="00F774C2">
            <w:rPr>
              <w:rFonts w:ascii="Stencil" w:hAnsi="Stencil"/>
              <w:b w:val="0"/>
              <w:bCs w:val="0"/>
              <w:szCs w:val="32"/>
            </w:rPr>
            <w:t>PENGADILAN TINGGI AGAMA</w:t>
          </w:r>
          <w:r w:rsidRPr="00F774C2">
            <w:rPr>
              <w:rFonts w:ascii="Stencil" w:hAnsi="Stencil"/>
              <w:b w:val="0"/>
              <w:bCs w:val="0"/>
              <w:szCs w:val="32"/>
              <w:lang w:val="en-US"/>
            </w:rPr>
            <w:t xml:space="preserve"> </w:t>
          </w:r>
          <w:r w:rsidRPr="00F774C2">
            <w:rPr>
              <w:rFonts w:ascii="Stencil" w:hAnsi="Stencil"/>
              <w:b w:val="0"/>
              <w:bCs w:val="0"/>
            </w:rPr>
            <w:t>JAMBI</w:t>
          </w:r>
        </w:p>
        <w:p w:rsidR="004D0686" w:rsidRPr="00F774C2" w:rsidRDefault="004D0686" w:rsidP="00747B27">
          <w:pPr>
            <w:ind w:left="34" w:right="5" w:hanging="12"/>
            <w:jc w:val="center"/>
            <w:cnfStyle w:val="100000000000"/>
            <w:rPr>
              <w:rFonts w:ascii="Stencil" w:hAnsi="Stencil"/>
              <w:b w:val="0"/>
              <w:bCs w:val="0"/>
              <w:sz w:val="20"/>
              <w:szCs w:val="20"/>
              <w:lang w:val="en-US"/>
            </w:rPr>
          </w:pPr>
          <w:r w:rsidRPr="00F774C2">
            <w:rPr>
              <w:rFonts w:ascii="Stencil" w:hAnsi="Stencil"/>
              <w:b w:val="0"/>
              <w:bCs w:val="0"/>
              <w:sz w:val="20"/>
              <w:szCs w:val="20"/>
            </w:rPr>
            <w:t>PENGADILAN AGAMA KUALA TUNGKAL</w:t>
          </w:r>
        </w:p>
        <w:p w:rsidR="004D0686" w:rsidRPr="00F774C2" w:rsidRDefault="004D0686" w:rsidP="00747B27">
          <w:pPr>
            <w:ind w:left="130" w:right="175"/>
            <w:jc w:val="center"/>
            <w:cnfStyle w:val="100000000000"/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</w:pPr>
          <w:r w:rsidRPr="00F774C2">
            <w:rPr>
              <w:rFonts w:ascii="Agency FB" w:eastAsia="Times New Roman" w:hAnsi="Agency FB" w:cs="Times New Roman"/>
              <w:b w:val="0"/>
              <w:bCs w:val="0"/>
              <w:sz w:val="16"/>
              <w:szCs w:val="16"/>
              <w:lang w:val="en-US"/>
            </w:rPr>
            <w:t>Jalan Prof. Dr. Sri Soedwi MS. Tlp./Fax. 0742-221082</w:t>
          </w:r>
          <w:r w:rsidRPr="00F774C2">
            <w:rPr>
              <w:rFonts w:ascii="Agency FB" w:hAnsi="Agency FB"/>
              <w:b w:val="0"/>
              <w:bCs w:val="0"/>
              <w:sz w:val="16"/>
              <w:szCs w:val="16"/>
              <w:lang w:val="en-US"/>
            </w:rPr>
            <w:t xml:space="preserve"> Kuala Tungkal</w:t>
          </w:r>
        </w:p>
        <w:p w:rsidR="004D0686" w:rsidRPr="00F774C2" w:rsidRDefault="004D0686" w:rsidP="00747B27">
          <w:pPr>
            <w:ind w:right="175"/>
            <w:jc w:val="center"/>
            <w:cnfStyle w:val="100000000000"/>
            <w:rPr>
              <w:rFonts w:ascii="Agency FB" w:hAnsi="Agency FB"/>
              <w:b w:val="0"/>
              <w:bCs w:val="0"/>
              <w:sz w:val="4"/>
              <w:szCs w:val="4"/>
              <w:lang w:val="en-US"/>
            </w:rPr>
          </w:pPr>
        </w:p>
      </w:tc>
    </w:tr>
    <w:tr w:rsidR="004D0686" w:rsidRPr="00F774C2" w:rsidTr="003D7E9F">
      <w:trPr>
        <w:cnfStyle w:val="000000100000"/>
      </w:trPr>
      <w:tc>
        <w:tcPr>
          <w:cnfStyle w:val="001000000000"/>
          <w:tcW w:w="1713" w:type="dxa"/>
          <w:vMerge/>
        </w:tcPr>
        <w:p w:rsidR="004D0686" w:rsidRPr="00F774C2" w:rsidRDefault="004D0686" w:rsidP="00747B27">
          <w:pPr>
            <w:pStyle w:val="Header"/>
            <w:rPr>
              <w:b w:val="0"/>
              <w:bCs w:val="0"/>
            </w:rPr>
          </w:pPr>
        </w:p>
      </w:tc>
      <w:tc>
        <w:tcPr>
          <w:tcW w:w="7326" w:type="dxa"/>
          <w:gridSpan w:val="3"/>
          <w:shd w:val="clear" w:color="auto" w:fill="auto"/>
        </w:tcPr>
        <w:p w:rsidR="004D0686" w:rsidRPr="00F774C2" w:rsidRDefault="004D0686" w:rsidP="00747B27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Bookman Old Style" w:hAnsi="Bookman Old Style"/>
              <w:sz w:val="18"/>
              <w:szCs w:val="18"/>
              <w:lang w:val="en-US"/>
            </w:rPr>
          </w:pPr>
          <w:r w:rsidRPr="00F774C2">
            <w:rPr>
              <w:rFonts w:ascii="Bookman Old Style" w:hAnsi="Bookman Old Style"/>
              <w:sz w:val="18"/>
              <w:szCs w:val="18"/>
            </w:rPr>
            <w:t>Standard Operational Procedure</w:t>
          </w:r>
          <w:r w:rsidRPr="00F774C2">
            <w:rPr>
              <w:rFonts w:ascii="Bookman Old Style" w:hAnsi="Bookman Old Style"/>
              <w:sz w:val="18"/>
              <w:szCs w:val="18"/>
              <w:lang w:val="en-US"/>
            </w:rPr>
            <w:t xml:space="preserve"> </w:t>
          </w:r>
          <w:r w:rsidRPr="00F774C2">
            <w:rPr>
              <w:rFonts w:ascii="Bookman Old Style" w:hAnsi="Bookman Old Style"/>
              <w:sz w:val="18"/>
              <w:szCs w:val="18"/>
            </w:rPr>
            <w:t>(SOP)</w:t>
          </w:r>
        </w:p>
        <w:p w:rsidR="004D0686" w:rsidRPr="00F774C2" w:rsidRDefault="004D0686" w:rsidP="00FB61F0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22"/>
              <w:szCs w:val="22"/>
              <w:lang w:val="en-US"/>
            </w:rPr>
          </w:pPr>
          <w:r w:rsidRPr="00F774C2">
            <w:rPr>
              <w:rFonts w:ascii="Stencil" w:hAnsi="Stencil"/>
              <w:sz w:val="22"/>
              <w:szCs w:val="22"/>
              <w:lang w:val="en-US"/>
            </w:rPr>
            <w:t>KESEKRETRAIATAN</w:t>
          </w:r>
        </w:p>
        <w:p w:rsidR="004D0686" w:rsidRPr="00F774C2" w:rsidRDefault="004D0686" w:rsidP="00FB61F0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lang w:val="en-US"/>
            </w:rPr>
          </w:pPr>
          <w:r w:rsidRPr="00F774C2">
            <w:rPr>
              <w:rFonts w:ascii="Stencil" w:hAnsi="Stencil"/>
              <w:sz w:val="22"/>
              <w:szCs w:val="22"/>
              <w:lang w:val="en-US"/>
            </w:rPr>
            <w:t>( KEPEGAWAIAN )</w:t>
          </w:r>
        </w:p>
        <w:p w:rsidR="004D0686" w:rsidRPr="00F774C2" w:rsidRDefault="004D0686" w:rsidP="00747B27">
          <w:pPr>
            <w:pStyle w:val="Header"/>
            <w:tabs>
              <w:tab w:val="clear" w:pos="4680"/>
            </w:tabs>
            <w:ind w:left="22" w:hanging="11"/>
            <w:jc w:val="center"/>
            <w:cnfStyle w:val="000000100000"/>
            <w:rPr>
              <w:rFonts w:ascii="Stencil" w:hAnsi="Stencil"/>
              <w:sz w:val="18"/>
              <w:szCs w:val="18"/>
            </w:rPr>
          </w:pPr>
          <w:r w:rsidRPr="00F774C2">
            <w:rPr>
              <w:rFonts w:ascii="Stencil" w:hAnsi="Stencil"/>
              <w:sz w:val="18"/>
              <w:szCs w:val="18"/>
            </w:rPr>
            <w:t>DI PENGADILAN AGAMA KUALA TUNGKAL</w:t>
          </w:r>
        </w:p>
      </w:tc>
    </w:tr>
    <w:tr w:rsidR="004D0686" w:rsidRPr="00F774C2" w:rsidTr="003D7E9F">
      <w:trPr>
        <w:cnfStyle w:val="000000010000"/>
      </w:trPr>
      <w:tc>
        <w:tcPr>
          <w:cnfStyle w:val="001000000000"/>
          <w:tcW w:w="1713" w:type="dxa"/>
          <w:tcBorders>
            <w:right w:val="single" w:sz="4" w:space="0" w:color="FFFFFF" w:themeColor="background1"/>
          </w:tcBorders>
        </w:tcPr>
        <w:p w:rsidR="004D0686" w:rsidRPr="00F774C2" w:rsidRDefault="004D0686" w:rsidP="00747B27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F774C2">
            <w:rPr>
              <w:b w:val="0"/>
              <w:bCs w:val="0"/>
              <w:sz w:val="18"/>
              <w:szCs w:val="18"/>
            </w:rPr>
            <w:t xml:space="preserve">Nomor </w:t>
          </w:r>
          <w:r w:rsidRPr="00F774C2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F774C2">
            <w:rPr>
              <w:b w:val="0"/>
              <w:bCs w:val="0"/>
              <w:sz w:val="18"/>
              <w:szCs w:val="18"/>
            </w:rPr>
            <w:t>S</w:t>
          </w:r>
          <w:r w:rsidRPr="00F774C2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F774C2">
            <w:rPr>
              <w:b w:val="0"/>
              <w:bCs w:val="0"/>
              <w:sz w:val="18"/>
              <w:szCs w:val="18"/>
            </w:rPr>
            <w:t>O</w:t>
          </w:r>
          <w:r w:rsidRPr="00F774C2">
            <w:rPr>
              <w:b w:val="0"/>
              <w:bCs w:val="0"/>
              <w:sz w:val="18"/>
              <w:szCs w:val="18"/>
              <w:lang w:val="en-US"/>
            </w:rPr>
            <w:t xml:space="preserve"> </w:t>
          </w:r>
          <w:r w:rsidRPr="00F774C2">
            <w:rPr>
              <w:b w:val="0"/>
              <w:bCs w:val="0"/>
              <w:sz w:val="18"/>
              <w:szCs w:val="18"/>
            </w:rPr>
            <w:t>P</w:t>
          </w:r>
          <w:r w:rsidRPr="00F774C2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left w:val="single" w:sz="4" w:space="0" w:color="FFFFFF" w:themeColor="background1"/>
          </w:tcBorders>
        </w:tcPr>
        <w:p w:rsidR="004D0686" w:rsidRPr="00F774C2" w:rsidRDefault="004D0686" w:rsidP="00747B27">
          <w:pPr>
            <w:pStyle w:val="Header"/>
            <w:ind w:left="28"/>
            <w:cnfStyle w:val="000000010000"/>
            <w:rPr>
              <w:sz w:val="18"/>
              <w:szCs w:val="18"/>
            </w:rPr>
          </w:pPr>
          <w:r w:rsidRPr="00F774C2">
            <w:rPr>
              <w:sz w:val="18"/>
              <w:szCs w:val="18"/>
            </w:rPr>
            <w:t>W5-A3/04</w:t>
          </w:r>
          <w:r w:rsidRPr="00F774C2">
            <w:rPr>
              <w:sz w:val="18"/>
              <w:szCs w:val="18"/>
              <w:lang w:val="en-US"/>
            </w:rPr>
            <w:t>3</w:t>
          </w:r>
          <w:r w:rsidRPr="00F774C2">
            <w:rPr>
              <w:sz w:val="18"/>
              <w:szCs w:val="18"/>
            </w:rPr>
            <w:t>/Kp.001/I/2011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</w:tcPr>
        <w:p w:rsidR="004D0686" w:rsidRPr="00F774C2" w:rsidRDefault="004D0686" w:rsidP="00747B27">
          <w:pPr>
            <w:pStyle w:val="Header"/>
            <w:tabs>
              <w:tab w:val="right" w:pos="1735"/>
            </w:tabs>
            <w:ind w:left="71"/>
            <w:cnfStyle w:val="000000010000"/>
            <w:rPr>
              <w:sz w:val="18"/>
              <w:szCs w:val="18"/>
            </w:rPr>
          </w:pPr>
          <w:r w:rsidRPr="00F774C2">
            <w:rPr>
              <w:sz w:val="18"/>
              <w:szCs w:val="18"/>
            </w:rPr>
            <w:t>Revisi T</w:t>
          </w:r>
          <w:r w:rsidRPr="00F774C2">
            <w:rPr>
              <w:sz w:val="18"/>
              <w:szCs w:val="18"/>
              <w:lang w:val="en-US"/>
            </w:rPr>
            <w:t>anggal</w:t>
          </w:r>
          <w:r w:rsidRPr="00F774C2">
            <w:rPr>
              <w:sz w:val="18"/>
              <w:szCs w:val="18"/>
              <w:lang w:val="en-US"/>
            </w:rPr>
            <w:tab/>
            <w:t>:</w:t>
          </w:r>
          <w:r w:rsidRPr="00F774C2">
            <w:rPr>
              <w:sz w:val="18"/>
              <w:szCs w:val="18"/>
            </w:rPr>
            <w:t xml:space="preserve">  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</w:tcPr>
        <w:p w:rsidR="004D0686" w:rsidRPr="00F774C2" w:rsidRDefault="00D839D4" w:rsidP="00747B27">
          <w:pPr>
            <w:pStyle w:val="Header"/>
            <w:ind w:left="58"/>
            <w:cnfStyle w:val="000000010000"/>
            <w:rPr>
              <w:sz w:val="18"/>
              <w:szCs w:val="18"/>
            </w:rPr>
          </w:pPr>
          <w:r>
            <w:rPr>
              <w:sz w:val="18"/>
              <w:szCs w:val="18"/>
              <w:lang w:val="en-US"/>
            </w:rPr>
            <w:t xml:space="preserve">02 </w:t>
          </w:r>
          <w:r w:rsidR="00844F1D">
            <w:rPr>
              <w:sz w:val="18"/>
              <w:szCs w:val="18"/>
              <w:lang w:val="en-US"/>
            </w:rPr>
            <w:t>Januari 2013</w:t>
          </w:r>
        </w:p>
      </w:tc>
    </w:tr>
    <w:tr w:rsidR="004D0686" w:rsidRPr="00F774C2" w:rsidTr="003D7E9F">
      <w:trPr>
        <w:cnfStyle w:val="000000100000"/>
      </w:trPr>
      <w:tc>
        <w:tcPr>
          <w:cnfStyle w:val="001000000000"/>
          <w:tcW w:w="1713" w:type="dxa"/>
          <w:tcBorders>
            <w:top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4D0686" w:rsidRPr="00F774C2" w:rsidRDefault="004D0686" w:rsidP="00747B27">
          <w:pPr>
            <w:pStyle w:val="Header"/>
            <w:tabs>
              <w:tab w:val="right" w:pos="1497"/>
            </w:tabs>
            <w:ind w:left="34" w:right="-108"/>
            <w:rPr>
              <w:b w:val="0"/>
              <w:bCs w:val="0"/>
              <w:sz w:val="18"/>
              <w:szCs w:val="18"/>
              <w:lang w:val="en-US"/>
            </w:rPr>
          </w:pPr>
          <w:r w:rsidRPr="00F774C2">
            <w:rPr>
              <w:b w:val="0"/>
              <w:bCs w:val="0"/>
              <w:sz w:val="18"/>
              <w:szCs w:val="18"/>
            </w:rPr>
            <w:t>Tgl Ditetapkan</w:t>
          </w:r>
          <w:r w:rsidRPr="00F774C2">
            <w:rPr>
              <w:b w:val="0"/>
              <w:bCs w:val="0"/>
              <w:sz w:val="18"/>
              <w:szCs w:val="18"/>
              <w:lang w:val="en-US"/>
            </w:rPr>
            <w:tab/>
            <w:t>:</w:t>
          </w:r>
        </w:p>
      </w:tc>
      <w:tc>
        <w:tcPr>
          <w:tcW w:w="3532" w:type="dxa"/>
          <w:tcBorders>
            <w:top w:val="single" w:sz="4" w:space="0" w:color="FFFFFF" w:themeColor="background1"/>
            <w:left w:val="single" w:sz="4" w:space="0" w:color="FFFFFF" w:themeColor="background1"/>
          </w:tcBorders>
          <w:shd w:val="clear" w:color="auto" w:fill="auto"/>
          <w:vAlign w:val="center"/>
        </w:tcPr>
        <w:p w:rsidR="004D0686" w:rsidRPr="00F774C2" w:rsidRDefault="004D0686" w:rsidP="00747B27">
          <w:pPr>
            <w:pStyle w:val="Header"/>
            <w:ind w:left="28"/>
            <w:cnfStyle w:val="000000100000"/>
            <w:rPr>
              <w:sz w:val="18"/>
              <w:szCs w:val="18"/>
            </w:rPr>
          </w:pPr>
          <w:r w:rsidRPr="00F774C2">
            <w:rPr>
              <w:sz w:val="18"/>
              <w:szCs w:val="18"/>
            </w:rPr>
            <w:t>03 Januari 2011</w:t>
          </w:r>
        </w:p>
      </w:tc>
      <w:tc>
        <w:tcPr>
          <w:tcW w:w="1985" w:type="dxa"/>
          <w:tcBorders>
            <w:right w:val="single" w:sz="4" w:space="0" w:color="FFFFFF" w:themeColor="background1"/>
          </w:tcBorders>
          <w:shd w:val="clear" w:color="auto" w:fill="auto"/>
          <w:vAlign w:val="center"/>
        </w:tcPr>
        <w:p w:rsidR="004D0686" w:rsidRPr="00F774C2" w:rsidRDefault="004D0686" w:rsidP="00747B27">
          <w:pPr>
            <w:pStyle w:val="Header"/>
            <w:tabs>
              <w:tab w:val="right" w:pos="1735"/>
            </w:tabs>
            <w:ind w:left="71"/>
            <w:cnfStyle w:val="000000100000"/>
            <w:rPr>
              <w:sz w:val="18"/>
              <w:szCs w:val="18"/>
              <w:lang w:val="en-US"/>
            </w:rPr>
          </w:pPr>
          <w:r w:rsidRPr="00F774C2">
            <w:rPr>
              <w:sz w:val="18"/>
              <w:szCs w:val="18"/>
            </w:rPr>
            <w:t>Halaman</w:t>
          </w:r>
          <w:r w:rsidRPr="00F774C2">
            <w:rPr>
              <w:sz w:val="18"/>
              <w:szCs w:val="18"/>
              <w:lang w:val="en-US"/>
            </w:rPr>
            <w:tab/>
            <w:t>:</w:t>
          </w:r>
        </w:p>
      </w:tc>
      <w:tc>
        <w:tcPr>
          <w:tcW w:w="1809" w:type="dxa"/>
          <w:tcBorders>
            <w:left w:val="single" w:sz="4" w:space="0" w:color="FFFFFF" w:themeColor="background1"/>
          </w:tcBorders>
          <w:shd w:val="clear" w:color="auto" w:fill="auto"/>
          <w:vAlign w:val="center"/>
        </w:tcPr>
        <w:p w:rsidR="004D0686" w:rsidRPr="00F774C2" w:rsidRDefault="00B12D4E" w:rsidP="00747B27">
          <w:pPr>
            <w:ind w:left="425"/>
            <w:cnfStyle w:val="000000100000"/>
            <w:rPr>
              <w:rFonts w:asciiTheme="majorBidi" w:hAnsiTheme="majorBidi" w:cstheme="majorBidi"/>
              <w:sz w:val="26"/>
              <w:szCs w:val="26"/>
              <w:lang w:val="en-US"/>
            </w:rPr>
          </w:pPr>
          <w:r w:rsidRPr="00F774C2">
            <w:rPr>
              <w:rFonts w:asciiTheme="majorBidi" w:hAnsiTheme="majorBidi" w:cstheme="majorBidi"/>
              <w:sz w:val="20"/>
              <w:szCs w:val="20"/>
            </w:rPr>
            <w:fldChar w:fldCharType="begin"/>
          </w:r>
          <w:r w:rsidR="004D0686" w:rsidRPr="00F774C2">
            <w:rPr>
              <w:rFonts w:asciiTheme="majorBidi" w:hAnsiTheme="majorBidi" w:cstheme="majorBidi"/>
              <w:sz w:val="20"/>
              <w:szCs w:val="20"/>
            </w:rPr>
            <w:instrText xml:space="preserve"> PAGE </w:instrText>
          </w:r>
          <w:r w:rsidRPr="00F774C2">
            <w:rPr>
              <w:rFonts w:asciiTheme="majorBidi" w:hAnsiTheme="majorBidi" w:cstheme="majorBidi"/>
              <w:sz w:val="20"/>
              <w:szCs w:val="20"/>
            </w:rPr>
            <w:fldChar w:fldCharType="separate"/>
          </w:r>
          <w:r w:rsidR="00844F1D">
            <w:rPr>
              <w:rFonts w:asciiTheme="majorBidi" w:hAnsiTheme="majorBidi" w:cstheme="majorBidi"/>
              <w:noProof/>
              <w:sz w:val="20"/>
              <w:szCs w:val="20"/>
            </w:rPr>
            <w:t>58</w:t>
          </w:r>
          <w:r w:rsidRPr="00F774C2">
            <w:rPr>
              <w:rFonts w:asciiTheme="majorBidi" w:hAnsiTheme="majorBidi" w:cstheme="majorBidi"/>
              <w:sz w:val="20"/>
              <w:szCs w:val="20"/>
            </w:rPr>
            <w:fldChar w:fldCharType="end"/>
          </w:r>
        </w:p>
      </w:tc>
    </w:tr>
  </w:tbl>
  <w:p w:rsidR="004D0686" w:rsidRPr="00F774C2" w:rsidRDefault="004D0686" w:rsidP="00224FB0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1D" w:rsidRDefault="00844F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F42"/>
    <w:multiLevelType w:val="hybridMultilevel"/>
    <w:tmpl w:val="F3BCFDD8"/>
    <w:lvl w:ilvl="0" w:tplc="CD582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214D7"/>
    <w:multiLevelType w:val="hybridMultilevel"/>
    <w:tmpl w:val="6234DD9E"/>
    <w:lvl w:ilvl="0" w:tplc="56F0AE4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C2E32"/>
    <w:multiLevelType w:val="hybridMultilevel"/>
    <w:tmpl w:val="D7905E7A"/>
    <w:lvl w:ilvl="0" w:tplc="D49E5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3335F"/>
    <w:multiLevelType w:val="hybridMultilevel"/>
    <w:tmpl w:val="0FB4CC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933F6"/>
    <w:multiLevelType w:val="hybridMultilevel"/>
    <w:tmpl w:val="E9D421C4"/>
    <w:lvl w:ilvl="0" w:tplc="BFA245B6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62A26"/>
    <w:multiLevelType w:val="hybridMultilevel"/>
    <w:tmpl w:val="37E22EB2"/>
    <w:lvl w:ilvl="0" w:tplc="970AF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7172B"/>
    <w:multiLevelType w:val="hybridMultilevel"/>
    <w:tmpl w:val="FDF8C438"/>
    <w:lvl w:ilvl="0" w:tplc="157A5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04B9A"/>
    <w:multiLevelType w:val="hybridMultilevel"/>
    <w:tmpl w:val="907C6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318D2"/>
    <w:multiLevelType w:val="hybridMultilevel"/>
    <w:tmpl w:val="EFD67A38"/>
    <w:lvl w:ilvl="0" w:tplc="0409000F">
      <w:start w:val="1"/>
      <w:numFmt w:val="decimal"/>
      <w:lvlText w:val="%1."/>
      <w:lvlJc w:val="left"/>
      <w:pPr>
        <w:ind w:left="677" w:hanging="360"/>
      </w:p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329E0618"/>
    <w:multiLevelType w:val="hybridMultilevel"/>
    <w:tmpl w:val="03A4F508"/>
    <w:lvl w:ilvl="0" w:tplc="49BE5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2846AD"/>
    <w:multiLevelType w:val="hybridMultilevel"/>
    <w:tmpl w:val="5DD8AAEC"/>
    <w:lvl w:ilvl="0" w:tplc="C4D01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55278"/>
    <w:multiLevelType w:val="hybridMultilevel"/>
    <w:tmpl w:val="2904D4A2"/>
    <w:lvl w:ilvl="0" w:tplc="6AF24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A1B94"/>
    <w:multiLevelType w:val="hybridMultilevel"/>
    <w:tmpl w:val="9C807D00"/>
    <w:lvl w:ilvl="0" w:tplc="FA60D46C">
      <w:start w:val="1"/>
      <w:numFmt w:val="upperRoman"/>
      <w:lvlText w:val="%1."/>
      <w:lvlJc w:val="left"/>
      <w:pPr>
        <w:ind w:left="67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>
    <w:nsid w:val="3EA57D64"/>
    <w:multiLevelType w:val="hybridMultilevel"/>
    <w:tmpl w:val="7B304F9C"/>
    <w:lvl w:ilvl="0" w:tplc="5A142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75B73"/>
    <w:multiLevelType w:val="hybridMultilevel"/>
    <w:tmpl w:val="3AC612E8"/>
    <w:lvl w:ilvl="0" w:tplc="E000EE90">
      <w:start w:val="1"/>
      <w:numFmt w:val="lowerLetter"/>
      <w:lvlText w:val="%1."/>
      <w:lvlJc w:val="left"/>
      <w:pPr>
        <w:ind w:left="10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C44551"/>
    <w:multiLevelType w:val="hybridMultilevel"/>
    <w:tmpl w:val="CEAC1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B27C0"/>
    <w:multiLevelType w:val="hybridMultilevel"/>
    <w:tmpl w:val="ACEEC154"/>
    <w:lvl w:ilvl="0" w:tplc="C066881A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7">
    <w:nsid w:val="4924403E"/>
    <w:multiLevelType w:val="hybridMultilevel"/>
    <w:tmpl w:val="B10A690A"/>
    <w:lvl w:ilvl="0" w:tplc="13AAA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C582E"/>
    <w:multiLevelType w:val="hybridMultilevel"/>
    <w:tmpl w:val="474EE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863A9"/>
    <w:multiLevelType w:val="hybridMultilevel"/>
    <w:tmpl w:val="0C9040D8"/>
    <w:lvl w:ilvl="0" w:tplc="CE46E6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A64A3"/>
    <w:multiLevelType w:val="hybridMultilevel"/>
    <w:tmpl w:val="18F4957A"/>
    <w:lvl w:ilvl="0" w:tplc="0409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21">
    <w:nsid w:val="59F5487F"/>
    <w:multiLevelType w:val="hybridMultilevel"/>
    <w:tmpl w:val="0030A9A2"/>
    <w:lvl w:ilvl="0" w:tplc="837A5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06337D"/>
    <w:multiLevelType w:val="hybridMultilevel"/>
    <w:tmpl w:val="ECDEBEC2"/>
    <w:lvl w:ilvl="0" w:tplc="5A143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5C5BC3"/>
    <w:multiLevelType w:val="hybridMultilevel"/>
    <w:tmpl w:val="13E45F38"/>
    <w:lvl w:ilvl="0" w:tplc="C292E24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077260"/>
    <w:multiLevelType w:val="hybridMultilevel"/>
    <w:tmpl w:val="51280516"/>
    <w:lvl w:ilvl="0" w:tplc="B1327FF4">
      <w:start w:val="1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5">
    <w:nsid w:val="63296CCF"/>
    <w:multiLevelType w:val="hybridMultilevel"/>
    <w:tmpl w:val="3DD0A6A0"/>
    <w:lvl w:ilvl="0" w:tplc="0F22D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852CCD"/>
    <w:multiLevelType w:val="hybridMultilevel"/>
    <w:tmpl w:val="15081F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DE89C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FC0979"/>
    <w:multiLevelType w:val="hybridMultilevel"/>
    <w:tmpl w:val="1E4233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1A269C"/>
    <w:multiLevelType w:val="hybridMultilevel"/>
    <w:tmpl w:val="B636B8BE"/>
    <w:lvl w:ilvl="0" w:tplc="04090019">
      <w:start w:val="1"/>
      <w:numFmt w:val="lowerLetter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A2D0643"/>
    <w:multiLevelType w:val="hybridMultilevel"/>
    <w:tmpl w:val="C84CC8E6"/>
    <w:lvl w:ilvl="0" w:tplc="970AF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562C83"/>
    <w:multiLevelType w:val="hybridMultilevel"/>
    <w:tmpl w:val="214CBB88"/>
    <w:lvl w:ilvl="0" w:tplc="FC4CA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8955C5"/>
    <w:multiLevelType w:val="hybridMultilevel"/>
    <w:tmpl w:val="55F2AB60"/>
    <w:lvl w:ilvl="0" w:tplc="64C8D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2B6B98"/>
    <w:multiLevelType w:val="hybridMultilevel"/>
    <w:tmpl w:val="F538F15C"/>
    <w:lvl w:ilvl="0" w:tplc="84982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8A4235"/>
    <w:multiLevelType w:val="hybridMultilevel"/>
    <w:tmpl w:val="607251C8"/>
    <w:lvl w:ilvl="0" w:tplc="35986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12"/>
  </w:num>
  <w:num w:numId="4">
    <w:abstractNumId w:val="26"/>
  </w:num>
  <w:num w:numId="5">
    <w:abstractNumId w:val="27"/>
  </w:num>
  <w:num w:numId="6">
    <w:abstractNumId w:val="1"/>
  </w:num>
  <w:num w:numId="7">
    <w:abstractNumId w:val="28"/>
  </w:num>
  <w:num w:numId="8">
    <w:abstractNumId w:val="14"/>
  </w:num>
  <w:num w:numId="9">
    <w:abstractNumId w:val="30"/>
  </w:num>
  <w:num w:numId="10">
    <w:abstractNumId w:val="8"/>
  </w:num>
  <w:num w:numId="11">
    <w:abstractNumId w:val="3"/>
  </w:num>
  <w:num w:numId="12">
    <w:abstractNumId w:val="15"/>
  </w:num>
  <w:num w:numId="13">
    <w:abstractNumId w:val="4"/>
  </w:num>
  <w:num w:numId="14">
    <w:abstractNumId w:val="24"/>
  </w:num>
  <w:num w:numId="15">
    <w:abstractNumId w:val="31"/>
  </w:num>
  <w:num w:numId="16">
    <w:abstractNumId w:val="21"/>
  </w:num>
  <w:num w:numId="17">
    <w:abstractNumId w:val="33"/>
  </w:num>
  <w:num w:numId="18">
    <w:abstractNumId w:val="9"/>
  </w:num>
  <w:num w:numId="19">
    <w:abstractNumId w:val="2"/>
  </w:num>
  <w:num w:numId="20">
    <w:abstractNumId w:val="29"/>
  </w:num>
  <w:num w:numId="21">
    <w:abstractNumId w:val="7"/>
  </w:num>
  <w:num w:numId="22">
    <w:abstractNumId w:val="18"/>
  </w:num>
  <w:num w:numId="23">
    <w:abstractNumId w:val="5"/>
  </w:num>
  <w:num w:numId="24">
    <w:abstractNumId w:val="32"/>
  </w:num>
  <w:num w:numId="25">
    <w:abstractNumId w:val="19"/>
  </w:num>
  <w:num w:numId="26">
    <w:abstractNumId w:val="11"/>
  </w:num>
  <w:num w:numId="27">
    <w:abstractNumId w:val="0"/>
  </w:num>
  <w:num w:numId="28">
    <w:abstractNumId w:val="6"/>
  </w:num>
  <w:num w:numId="29">
    <w:abstractNumId w:val="13"/>
  </w:num>
  <w:num w:numId="30">
    <w:abstractNumId w:val="25"/>
  </w:num>
  <w:num w:numId="31">
    <w:abstractNumId w:val="22"/>
  </w:num>
  <w:num w:numId="32">
    <w:abstractNumId w:val="10"/>
  </w:num>
  <w:num w:numId="33">
    <w:abstractNumId w:val="17"/>
  </w:num>
  <w:num w:numId="34">
    <w:abstractNumId w:val="1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97327B"/>
    <w:rsid w:val="00033102"/>
    <w:rsid w:val="00036CC0"/>
    <w:rsid w:val="000735A5"/>
    <w:rsid w:val="00081AEB"/>
    <w:rsid w:val="00086FCE"/>
    <w:rsid w:val="00094FA9"/>
    <w:rsid w:val="000A2C4B"/>
    <w:rsid w:val="000A417F"/>
    <w:rsid w:val="000C62AB"/>
    <w:rsid w:val="000D1324"/>
    <w:rsid w:val="000E2FF3"/>
    <w:rsid w:val="000F2266"/>
    <w:rsid w:val="00106767"/>
    <w:rsid w:val="001067F6"/>
    <w:rsid w:val="001101D3"/>
    <w:rsid w:val="00147497"/>
    <w:rsid w:val="001674C6"/>
    <w:rsid w:val="001770FF"/>
    <w:rsid w:val="00187570"/>
    <w:rsid w:val="00191E28"/>
    <w:rsid w:val="001A0939"/>
    <w:rsid w:val="001D15D3"/>
    <w:rsid w:val="001E5898"/>
    <w:rsid w:val="001F093D"/>
    <w:rsid w:val="001F0D23"/>
    <w:rsid w:val="001F32B7"/>
    <w:rsid w:val="001F62AB"/>
    <w:rsid w:val="00207895"/>
    <w:rsid w:val="0021293B"/>
    <w:rsid w:val="00224FB0"/>
    <w:rsid w:val="00225536"/>
    <w:rsid w:val="00231AD8"/>
    <w:rsid w:val="00232856"/>
    <w:rsid w:val="0023356B"/>
    <w:rsid w:val="002344B6"/>
    <w:rsid w:val="002439F6"/>
    <w:rsid w:val="0026268D"/>
    <w:rsid w:val="00265ADA"/>
    <w:rsid w:val="00276711"/>
    <w:rsid w:val="00277B04"/>
    <w:rsid w:val="00294457"/>
    <w:rsid w:val="002C0C02"/>
    <w:rsid w:val="002C2C6D"/>
    <w:rsid w:val="002F17DA"/>
    <w:rsid w:val="00326BE5"/>
    <w:rsid w:val="0034241F"/>
    <w:rsid w:val="00346501"/>
    <w:rsid w:val="003477B1"/>
    <w:rsid w:val="003540B4"/>
    <w:rsid w:val="003575E8"/>
    <w:rsid w:val="00394BCC"/>
    <w:rsid w:val="003A1CEB"/>
    <w:rsid w:val="003B0F03"/>
    <w:rsid w:val="003D7E25"/>
    <w:rsid w:val="003D7E9F"/>
    <w:rsid w:val="003F24CF"/>
    <w:rsid w:val="004067CF"/>
    <w:rsid w:val="004177DF"/>
    <w:rsid w:val="00456719"/>
    <w:rsid w:val="00497724"/>
    <w:rsid w:val="004A7066"/>
    <w:rsid w:val="004B3901"/>
    <w:rsid w:val="004C0996"/>
    <w:rsid w:val="004C6FB7"/>
    <w:rsid w:val="004D0686"/>
    <w:rsid w:val="004D40FB"/>
    <w:rsid w:val="004F5B39"/>
    <w:rsid w:val="00511934"/>
    <w:rsid w:val="005166BF"/>
    <w:rsid w:val="0052170D"/>
    <w:rsid w:val="00544B5F"/>
    <w:rsid w:val="00544D56"/>
    <w:rsid w:val="00557499"/>
    <w:rsid w:val="00576F9C"/>
    <w:rsid w:val="00577C57"/>
    <w:rsid w:val="00590217"/>
    <w:rsid w:val="005951F9"/>
    <w:rsid w:val="005A4C62"/>
    <w:rsid w:val="005D323D"/>
    <w:rsid w:val="005E2382"/>
    <w:rsid w:val="005E4089"/>
    <w:rsid w:val="005F06BC"/>
    <w:rsid w:val="005F0EC4"/>
    <w:rsid w:val="005F6031"/>
    <w:rsid w:val="0060436A"/>
    <w:rsid w:val="00604B75"/>
    <w:rsid w:val="00606A9A"/>
    <w:rsid w:val="006077F2"/>
    <w:rsid w:val="00616D67"/>
    <w:rsid w:val="0062797B"/>
    <w:rsid w:val="006515F8"/>
    <w:rsid w:val="00660F7D"/>
    <w:rsid w:val="006654CD"/>
    <w:rsid w:val="00685366"/>
    <w:rsid w:val="0069146C"/>
    <w:rsid w:val="0069539D"/>
    <w:rsid w:val="006A7034"/>
    <w:rsid w:val="006C5047"/>
    <w:rsid w:val="006D3A91"/>
    <w:rsid w:val="006D690F"/>
    <w:rsid w:val="006E63B1"/>
    <w:rsid w:val="006F6AD3"/>
    <w:rsid w:val="007030E4"/>
    <w:rsid w:val="00721784"/>
    <w:rsid w:val="00721C17"/>
    <w:rsid w:val="0072556B"/>
    <w:rsid w:val="007309AE"/>
    <w:rsid w:val="00732D06"/>
    <w:rsid w:val="00734E94"/>
    <w:rsid w:val="00736133"/>
    <w:rsid w:val="00747B27"/>
    <w:rsid w:val="007853A8"/>
    <w:rsid w:val="007925C6"/>
    <w:rsid w:val="007B2AEB"/>
    <w:rsid w:val="007D02A5"/>
    <w:rsid w:val="007D42E2"/>
    <w:rsid w:val="007D58B0"/>
    <w:rsid w:val="0080482E"/>
    <w:rsid w:val="0081131F"/>
    <w:rsid w:val="008268B3"/>
    <w:rsid w:val="00844F1D"/>
    <w:rsid w:val="00845EA6"/>
    <w:rsid w:val="00850D3C"/>
    <w:rsid w:val="008600FC"/>
    <w:rsid w:val="00865519"/>
    <w:rsid w:val="008677B1"/>
    <w:rsid w:val="00872EEB"/>
    <w:rsid w:val="00877A9A"/>
    <w:rsid w:val="008820C6"/>
    <w:rsid w:val="008823DF"/>
    <w:rsid w:val="00883068"/>
    <w:rsid w:val="00897166"/>
    <w:rsid w:val="008C09BE"/>
    <w:rsid w:val="008C1C3D"/>
    <w:rsid w:val="008E0071"/>
    <w:rsid w:val="008E4A4D"/>
    <w:rsid w:val="008F2863"/>
    <w:rsid w:val="008F5EF5"/>
    <w:rsid w:val="0090557F"/>
    <w:rsid w:val="00915780"/>
    <w:rsid w:val="0092363F"/>
    <w:rsid w:val="009431CD"/>
    <w:rsid w:val="00947047"/>
    <w:rsid w:val="009536F4"/>
    <w:rsid w:val="0095405E"/>
    <w:rsid w:val="00960B5C"/>
    <w:rsid w:val="00971FDD"/>
    <w:rsid w:val="0097327B"/>
    <w:rsid w:val="009B0045"/>
    <w:rsid w:val="009B5E71"/>
    <w:rsid w:val="009E370A"/>
    <w:rsid w:val="009F07D5"/>
    <w:rsid w:val="00A0393B"/>
    <w:rsid w:val="00A10198"/>
    <w:rsid w:val="00A162EF"/>
    <w:rsid w:val="00A17D4A"/>
    <w:rsid w:val="00A21864"/>
    <w:rsid w:val="00A261D0"/>
    <w:rsid w:val="00A41128"/>
    <w:rsid w:val="00A4660C"/>
    <w:rsid w:val="00A472AD"/>
    <w:rsid w:val="00A518BB"/>
    <w:rsid w:val="00A61981"/>
    <w:rsid w:val="00A62E2F"/>
    <w:rsid w:val="00A74179"/>
    <w:rsid w:val="00A74BAD"/>
    <w:rsid w:val="00A75B56"/>
    <w:rsid w:val="00A9188C"/>
    <w:rsid w:val="00AA63B0"/>
    <w:rsid w:val="00AB7353"/>
    <w:rsid w:val="00AD1A98"/>
    <w:rsid w:val="00AF04B8"/>
    <w:rsid w:val="00B12D4E"/>
    <w:rsid w:val="00B15663"/>
    <w:rsid w:val="00B233E9"/>
    <w:rsid w:val="00B30AF8"/>
    <w:rsid w:val="00B373E3"/>
    <w:rsid w:val="00B61DE1"/>
    <w:rsid w:val="00B7339A"/>
    <w:rsid w:val="00B923A5"/>
    <w:rsid w:val="00B96C17"/>
    <w:rsid w:val="00BB4300"/>
    <w:rsid w:val="00BD69C2"/>
    <w:rsid w:val="00C00042"/>
    <w:rsid w:val="00C1052F"/>
    <w:rsid w:val="00C21695"/>
    <w:rsid w:val="00C34201"/>
    <w:rsid w:val="00C372B8"/>
    <w:rsid w:val="00C37766"/>
    <w:rsid w:val="00C53DA7"/>
    <w:rsid w:val="00C61D81"/>
    <w:rsid w:val="00C67179"/>
    <w:rsid w:val="00C71168"/>
    <w:rsid w:val="00C736C9"/>
    <w:rsid w:val="00C92E6B"/>
    <w:rsid w:val="00C942FF"/>
    <w:rsid w:val="00CB1DFC"/>
    <w:rsid w:val="00CB4110"/>
    <w:rsid w:val="00CB7B21"/>
    <w:rsid w:val="00CC03D9"/>
    <w:rsid w:val="00CD104E"/>
    <w:rsid w:val="00CE0706"/>
    <w:rsid w:val="00CE361E"/>
    <w:rsid w:val="00CF23B9"/>
    <w:rsid w:val="00D16F34"/>
    <w:rsid w:val="00D25B89"/>
    <w:rsid w:val="00D31167"/>
    <w:rsid w:val="00D477BA"/>
    <w:rsid w:val="00D53379"/>
    <w:rsid w:val="00D6766A"/>
    <w:rsid w:val="00D80AED"/>
    <w:rsid w:val="00D8157C"/>
    <w:rsid w:val="00D839D4"/>
    <w:rsid w:val="00D96510"/>
    <w:rsid w:val="00DB4C02"/>
    <w:rsid w:val="00DC1F88"/>
    <w:rsid w:val="00DC218B"/>
    <w:rsid w:val="00DC3D6A"/>
    <w:rsid w:val="00DC7FA0"/>
    <w:rsid w:val="00DD6BFB"/>
    <w:rsid w:val="00DE1504"/>
    <w:rsid w:val="00E10B9E"/>
    <w:rsid w:val="00E13EF2"/>
    <w:rsid w:val="00E1572D"/>
    <w:rsid w:val="00E27A60"/>
    <w:rsid w:val="00E31B8C"/>
    <w:rsid w:val="00E332D2"/>
    <w:rsid w:val="00E352D7"/>
    <w:rsid w:val="00E62F13"/>
    <w:rsid w:val="00E65357"/>
    <w:rsid w:val="00E74617"/>
    <w:rsid w:val="00EB2ABC"/>
    <w:rsid w:val="00EB4073"/>
    <w:rsid w:val="00EC0D6B"/>
    <w:rsid w:val="00ED38AC"/>
    <w:rsid w:val="00EE1253"/>
    <w:rsid w:val="00EE489A"/>
    <w:rsid w:val="00EE4F35"/>
    <w:rsid w:val="00EF3C89"/>
    <w:rsid w:val="00F20757"/>
    <w:rsid w:val="00F26759"/>
    <w:rsid w:val="00F34464"/>
    <w:rsid w:val="00F473FF"/>
    <w:rsid w:val="00F70B94"/>
    <w:rsid w:val="00F774C2"/>
    <w:rsid w:val="00F97B43"/>
    <w:rsid w:val="00FB3BA1"/>
    <w:rsid w:val="00FB61F0"/>
    <w:rsid w:val="00FC03B7"/>
    <w:rsid w:val="00FC30A2"/>
    <w:rsid w:val="00FF0FE6"/>
    <w:rsid w:val="00FF1F70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D23"/>
    <w:rPr>
      <w:rFonts w:ascii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2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23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59"/>
    <w:rsid w:val="009732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32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7B"/>
    <w:rPr>
      <w:rFonts w:ascii="Times New Roman" w:hAnsi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9732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27B"/>
    <w:rPr>
      <w:rFonts w:ascii="Times New Roman" w:hAnsi="Times New Roman"/>
      <w:sz w:val="24"/>
      <w:szCs w:val="24"/>
      <w:lang w:val="id-ID"/>
    </w:rPr>
  </w:style>
  <w:style w:type="table" w:styleId="LightGrid-Accent3">
    <w:name w:val="Light Grid Accent 3"/>
    <w:basedOn w:val="TableNormal"/>
    <w:uiPriority w:val="62"/>
    <w:rsid w:val="0097327B"/>
    <w:pPr>
      <w:ind w:left="720" w:hanging="295"/>
      <w:jc w:val="both"/>
    </w:pPr>
    <w:rPr>
      <w:rFonts w:asciiTheme="minorHAnsi" w:eastAsiaTheme="minorHAnsi" w:hAnsiTheme="minorHAnsi" w:cstheme="minorBidi"/>
      <w:sz w:val="22"/>
      <w:szCs w:val="22"/>
      <w:lang w:val="id-ID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0C62AB"/>
    <w:pPr>
      <w:spacing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table" w:customStyle="1" w:styleId="LightGrid1">
    <w:name w:val="Light Grid1"/>
    <w:basedOn w:val="TableNormal"/>
    <w:uiPriority w:val="62"/>
    <w:rsid w:val="004177D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B3BA1"/>
    <w:rPr>
      <w:color w:val="0000FF" w:themeColor="hyperlink"/>
      <w:u w:val="single"/>
    </w:rPr>
  </w:style>
  <w:style w:type="paragraph" w:customStyle="1" w:styleId="Style">
    <w:name w:val="Style"/>
    <w:rsid w:val="00036CC0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10</Pages>
  <Words>2430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ktl</Company>
  <LinksUpToDate>false</LinksUpToDate>
  <CharactersWithSpaces>16249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beta</cp:lastModifiedBy>
  <cp:revision>120</cp:revision>
  <dcterms:created xsi:type="dcterms:W3CDTF">2011-06-01T01:29:00Z</dcterms:created>
  <dcterms:modified xsi:type="dcterms:W3CDTF">2012-11-22T12:00:00Z</dcterms:modified>
</cp:coreProperties>
</file>